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85808" w14:textId="77777777" w:rsidR="00367120" w:rsidRDefault="00367120" w:rsidP="008A1027"/>
    <w:p w14:paraId="224D417E" w14:textId="7FDB385D" w:rsidR="00526982" w:rsidRPr="008A1027" w:rsidRDefault="006E0873" w:rsidP="008A1027"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6AD297F" wp14:editId="49E51E48">
                <wp:simplePos x="0" y="0"/>
                <wp:positionH relativeFrom="column">
                  <wp:posOffset>2944166</wp:posOffset>
                </wp:positionH>
                <wp:positionV relativeFrom="paragraph">
                  <wp:posOffset>4529636</wp:posOffset>
                </wp:positionV>
                <wp:extent cx="6544017" cy="1905000"/>
                <wp:effectExtent l="0" t="0" r="28575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4017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F4C1E" w14:textId="64E37609" w:rsidR="00174EEE" w:rsidRPr="00066242" w:rsidRDefault="00B95C77" w:rsidP="00B95C77">
                            <w:pPr>
                              <w:jc w:val="center"/>
                              <w:rPr>
                                <w:b/>
                                <w:sz w:val="24"/>
                                <w:lang w:val="en-GB"/>
                              </w:rPr>
                            </w:pPr>
                            <w:r w:rsidRPr="00066242">
                              <w:rPr>
                                <w:b/>
                                <w:sz w:val="24"/>
                                <w:lang w:val="en-GB"/>
                              </w:rPr>
                              <w:t xml:space="preserve">Affluence: </w:t>
                            </w:r>
                            <w:r w:rsidRPr="00066242">
                              <w:rPr>
                                <w:sz w:val="24"/>
                                <w:lang w:val="en-GB"/>
                              </w:rPr>
                              <w:t>A time of increasing wealth and prosperity</w:t>
                            </w:r>
                          </w:p>
                          <w:p w14:paraId="50983997" w14:textId="1DBF8D80" w:rsidR="00B95C77" w:rsidRPr="00066242" w:rsidRDefault="00B95C77" w:rsidP="00B95C77">
                            <w:pPr>
                              <w:jc w:val="center"/>
                              <w:rPr>
                                <w:i/>
                                <w:sz w:val="24"/>
                                <w:lang w:val="en-GB"/>
                              </w:rPr>
                            </w:pPr>
                            <w:r w:rsidRPr="00066242">
                              <w:rPr>
                                <w:i/>
                                <w:sz w:val="24"/>
                                <w:lang w:val="en-GB"/>
                              </w:rPr>
                              <w:t xml:space="preserve">Despite the standard of living rising considerably, cars and TVs becoming ‘must-have’ items and 25% of Americans living in suburbia by 1960, there was </w:t>
                            </w:r>
                            <w:r w:rsidRPr="00066242">
                              <w:rPr>
                                <w:b/>
                                <w:i/>
                                <w:sz w:val="24"/>
                                <w:lang w:val="en-GB"/>
                              </w:rPr>
                              <w:t>Poverty amidst plenty</w:t>
                            </w:r>
                            <w:r w:rsidRPr="00066242">
                              <w:rPr>
                                <w:i/>
                                <w:sz w:val="24"/>
                                <w:lang w:val="en-GB"/>
                              </w:rPr>
                              <w:t>.</w:t>
                            </w:r>
                          </w:p>
                          <w:p w14:paraId="58A418CD" w14:textId="483F7C1A" w:rsidR="00B95C77" w:rsidRPr="00066242" w:rsidRDefault="00B95C77" w:rsidP="00B95C77">
                            <w:pPr>
                              <w:rPr>
                                <w:sz w:val="24"/>
                                <w:lang w:val="en-GB"/>
                              </w:rPr>
                            </w:pPr>
                            <w:r w:rsidRPr="00066242">
                              <w:rPr>
                                <w:sz w:val="24"/>
                                <w:lang w:val="en-GB"/>
                              </w:rPr>
                              <w:t>By 1959, 29% of the US population (50 million people) lived below the poverty line.</w:t>
                            </w:r>
                          </w:p>
                          <w:p w14:paraId="4688C298" w14:textId="387D03FD" w:rsidR="00B95C77" w:rsidRPr="00066242" w:rsidRDefault="00B95C77" w:rsidP="00B95C77">
                            <w:pPr>
                              <w:rPr>
                                <w:sz w:val="24"/>
                                <w:lang w:val="en-GB"/>
                              </w:rPr>
                            </w:pPr>
                            <w:r w:rsidRPr="00066242">
                              <w:rPr>
                                <w:sz w:val="24"/>
                                <w:lang w:val="en-GB"/>
                              </w:rPr>
                              <w:t>Most commonly the poorer people were black American</w:t>
                            </w:r>
                            <w:r w:rsidR="00F4270F" w:rsidRPr="00066242">
                              <w:rPr>
                                <w:sz w:val="24"/>
                                <w:lang w:val="en-GB"/>
                              </w:rPr>
                              <w:t xml:space="preserve"> in northern Ghettos</w:t>
                            </w:r>
                            <w:r w:rsidRPr="00066242">
                              <w:rPr>
                                <w:sz w:val="24"/>
                                <w:lang w:val="en-GB"/>
                              </w:rPr>
                              <w:t>, Hispanic workers</w:t>
                            </w:r>
                            <w:r w:rsidR="00F4270F" w:rsidRPr="00066242">
                              <w:rPr>
                                <w:sz w:val="24"/>
                                <w:lang w:val="en-GB"/>
                              </w:rPr>
                              <w:t xml:space="preserve"> in the West and ‘hillbillies’ in the Appalachia mountains.</w:t>
                            </w:r>
                          </w:p>
                          <w:p w14:paraId="47F0ABE3" w14:textId="4A16A246" w:rsidR="00F4270F" w:rsidRPr="00066242" w:rsidRDefault="00F4270F" w:rsidP="00B95C77">
                            <w:pPr>
                              <w:rPr>
                                <w:sz w:val="24"/>
                                <w:lang w:val="en-GB"/>
                              </w:rPr>
                            </w:pPr>
                            <w:r w:rsidRPr="00066242">
                              <w:rPr>
                                <w:sz w:val="24"/>
                                <w:lang w:val="en-GB"/>
                              </w:rPr>
                              <w:t>Poor Americans found it hard to cope with the rising cost of health care (there was no NHS).</w:t>
                            </w:r>
                          </w:p>
                          <w:p w14:paraId="71AA66D9" w14:textId="77777777" w:rsidR="00174EEE" w:rsidRDefault="00174E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AD29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1.8pt;margin-top:356.65pt;width:515.3pt;height:150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8juJQIAAEYEAAAOAAAAZHJzL2Uyb0RvYy54bWysU8Fu2zAMvQ/YPwi6L7aDpG2MOkWXLsOA&#10;rhvQ7gMYWY6FSaInKbGzrx8lp2nWYZdhOgiiSD09PpLXN4PRbC+dV2grXkxyzqQVWCu7rfi3p/W7&#10;K858AFuDRisrfpCe3yzfvrnuu1JOsUVdS8cIxPqy7yrehtCVWeZFKw34CXbSkrNBZyCQ6bZZ7aAn&#10;dKOzaZ5fZD26unMopPd0ezc6+TLhN40U4UvTeBmYrjhxC2l3ad/EPVteQ7l10LVKHGnAP7AwoCx9&#10;eoK6gwBs59QfUEYJhx6bMBFoMmwaJWTKgbIp8lfZPLbQyZQLieO7k0z+/8GKh/1Xx1RNtSN5LBiq&#10;0ZMcAnuPA5tGefrOlxT12FFcGOiaQlOqvrtH8d0zi6sW7FbeOod9K6EmekV8mZ09HXF8BNn0n7Gm&#10;b2AXMAENjTNRO1KDETrxOJxKE6kIuryYz2Z5ccmZIF+xyOd5noqXQfn8vHM+fJRoWDxU3FHtEzzs&#10;732IdKB8Dom/edSqXiutk+G2m5V2bA/UJ+u0UgavwrRlfcUX8+l8VOCvEMTuheBvPxkVqOG1MhW/&#10;OgVBGXX7YOvUjgGUHs9EWdujkFG7UcUwbIZjYTZYH0hSh2Nj0yDSoUX3k7Oemrri/scOnORMf7JU&#10;lkVBKtIUJGM2v5yS4c49m3MPWEFQFQ+cjcdVSJMTBbN4S+VrVBI21nlkcuRKzZr0Pg5WnIZzO0W9&#10;jP/yFwAAAP//AwBQSwMEFAAGAAgAAAAhAFKgUvPhAAAADQEAAA8AAABkcnMvZG93bnJldi54bWxM&#10;j8tOwzAQRfdI/IM1SGwQddpEaRviVAgJBLtSqrJ142kSYY+D7abh73FWsJvH0Z0z5WY0mg3ofGdJ&#10;wHyWAEOqreqoEbD/eL5fAfNBkpLaEgr4QQ+b6vqqlIWyF3rHYRcaFkPIF1JAG0JfcO7rFo30M9sj&#10;xd3JOiNDbF3DlZOXGG40XyRJzo3sKF5oZY9PLdZfu7MRsMpeh0//lm4PdX7S63C3HF6+nRC3N+Pj&#10;A7CAY/iDYdKP6lBFp6M9k/JMC8jyNI+ogOU8TYFNRLbOFsCOsUqmGa9K/v+L6hcAAP//AwBQSwEC&#10;LQAUAAYACAAAACEAtoM4kv4AAADhAQAAEwAAAAAAAAAAAAAAAAAAAAAAW0NvbnRlbnRfVHlwZXNd&#10;LnhtbFBLAQItABQABgAIAAAAIQA4/SH/1gAAAJQBAAALAAAAAAAAAAAAAAAAAC8BAABfcmVscy8u&#10;cmVsc1BLAQItABQABgAIAAAAIQC3f8juJQIAAEYEAAAOAAAAAAAAAAAAAAAAAC4CAABkcnMvZTJv&#10;RG9jLnhtbFBLAQItABQABgAIAAAAIQBSoFLz4QAAAA0BAAAPAAAAAAAAAAAAAAAAAH8EAABkcnMv&#10;ZG93bnJldi54bWxQSwUGAAAAAAQABADzAAAAjQUAAAAA&#10;">
                <v:textbox>
                  <w:txbxContent>
                    <w:p w14:paraId="7B7F4C1E" w14:textId="64E37609" w:rsidR="00174EEE" w:rsidRPr="00066242" w:rsidRDefault="00B95C77" w:rsidP="00B95C77">
                      <w:pPr>
                        <w:jc w:val="center"/>
                        <w:rPr>
                          <w:b/>
                          <w:sz w:val="24"/>
                          <w:lang w:val="en-GB"/>
                        </w:rPr>
                      </w:pPr>
                      <w:r w:rsidRPr="00066242">
                        <w:rPr>
                          <w:b/>
                          <w:sz w:val="24"/>
                          <w:lang w:val="en-GB"/>
                        </w:rPr>
                        <w:t xml:space="preserve">Affluence: </w:t>
                      </w:r>
                      <w:r w:rsidRPr="00066242">
                        <w:rPr>
                          <w:sz w:val="24"/>
                          <w:lang w:val="en-GB"/>
                        </w:rPr>
                        <w:t>A time of increasing wealth and prosperity</w:t>
                      </w:r>
                    </w:p>
                    <w:p w14:paraId="50983997" w14:textId="1DBF8D80" w:rsidR="00B95C77" w:rsidRPr="00066242" w:rsidRDefault="00B95C77" w:rsidP="00B95C77">
                      <w:pPr>
                        <w:jc w:val="center"/>
                        <w:rPr>
                          <w:i/>
                          <w:sz w:val="24"/>
                          <w:lang w:val="en-GB"/>
                        </w:rPr>
                      </w:pPr>
                      <w:r w:rsidRPr="00066242">
                        <w:rPr>
                          <w:i/>
                          <w:sz w:val="24"/>
                          <w:lang w:val="en-GB"/>
                        </w:rPr>
                        <w:t xml:space="preserve">Despite the standard of living rising considerably, cars and TVs becoming ‘must-have’ items and 25% of Americans living in suburbia by 1960, there was </w:t>
                      </w:r>
                      <w:r w:rsidRPr="00066242">
                        <w:rPr>
                          <w:b/>
                          <w:i/>
                          <w:sz w:val="24"/>
                          <w:lang w:val="en-GB"/>
                        </w:rPr>
                        <w:t>Poverty amidst plenty</w:t>
                      </w:r>
                      <w:r w:rsidRPr="00066242">
                        <w:rPr>
                          <w:i/>
                          <w:sz w:val="24"/>
                          <w:lang w:val="en-GB"/>
                        </w:rPr>
                        <w:t>.</w:t>
                      </w:r>
                    </w:p>
                    <w:p w14:paraId="58A418CD" w14:textId="483F7C1A" w:rsidR="00B95C77" w:rsidRPr="00066242" w:rsidRDefault="00B95C77" w:rsidP="00B95C77">
                      <w:pPr>
                        <w:rPr>
                          <w:sz w:val="24"/>
                          <w:lang w:val="en-GB"/>
                        </w:rPr>
                      </w:pPr>
                      <w:r w:rsidRPr="00066242">
                        <w:rPr>
                          <w:sz w:val="24"/>
                          <w:lang w:val="en-GB"/>
                        </w:rPr>
                        <w:t>By 1959, 29% of the US population (50 million people) lived below the poverty line.</w:t>
                      </w:r>
                    </w:p>
                    <w:p w14:paraId="4688C298" w14:textId="387D03FD" w:rsidR="00B95C77" w:rsidRPr="00066242" w:rsidRDefault="00B95C77" w:rsidP="00B95C77">
                      <w:pPr>
                        <w:rPr>
                          <w:sz w:val="24"/>
                          <w:lang w:val="en-GB"/>
                        </w:rPr>
                      </w:pPr>
                      <w:r w:rsidRPr="00066242">
                        <w:rPr>
                          <w:sz w:val="24"/>
                          <w:lang w:val="en-GB"/>
                        </w:rPr>
                        <w:t>Most commonly the poorer people were black American</w:t>
                      </w:r>
                      <w:r w:rsidR="00F4270F" w:rsidRPr="00066242">
                        <w:rPr>
                          <w:sz w:val="24"/>
                          <w:lang w:val="en-GB"/>
                        </w:rPr>
                        <w:t xml:space="preserve"> in northern Ghettos</w:t>
                      </w:r>
                      <w:r w:rsidRPr="00066242">
                        <w:rPr>
                          <w:sz w:val="24"/>
                          <w:lang w:val="en-GB"/>
                        </w:rPr>
                        <w:t>, Hispanic workers</w:t>
                      </w:r>
                      <w:r w:rsidR="00F4270F" w:rsidRPr="00066242">
                        <w:rPr>
                          <w:sz w:val="24"/>
                          <w:lang w:val="en-GB"/>
                        </w:rPr>
                        <w:t xml:space="preserve"> in the West and ‘hillbillies’ in the Appalachia mountains.</w:t>
                      </w:r>
                    </w:p>
                    <w:p w14:paraId="47F0ABE3" w14:textId="4A16A246" w:rsidR="00F4270F" w:rsidRPr="00066242" w:rsidRDefault="00F4270F" w:rsidP="00B95C77">
                      <w:pPr>
                        <w:rPr>
                          <w:sz w:val="24"/>
                          <w:lang w:val="en-GB"/>
                        </w:rPr>
                      </w:pPr>
                      <w:r w:rsidRPr="00066242">
                        <w:rPr>
                          <w:sz w:val="24"/>
                          <w:lang w:val="en-GB"/>
                        </w:rPr>
                        <w:t>Poor Americans found it hard to cope with the rising cost of health care (there was no NHS).</w:t>
                      </w:r>
                    </w:p>
                    <w:p w14:paraId="71AA66D9" w14:textId="77777777" w:rsidR="00174EEE" w:rsidRDefault="00174EEE"/>
                  </w:txbxContent>
                </v:textbox>
              </v:shape>
            </w:pict>
          </mc:Fallback>
        </mc:AlternateContent>
      </w:r>
      <w:r w:rsidR="007E247C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F786B2A" wp14:editId="138D4F9F">
                <wp:simplePos x="0" y="0"/>
                <wp:positionH relativeFrom="column">
                  <wp:posOffset>5067300</wp:posOffset>
                </wp:positionH>
                <wp:positionV relativeFrom="paragraph">
                  <wp:posOffset>2503170</wp:posOffset>
                </wp:positionV>
                <wp:extent cx="1623060" cy="1943100"/>
                <wp:effectExtent l="0" t="0" r="1524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06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5C04A" w14:textId="277C2368" w:rsidR="007E247C" w:rsidRPr="007E247C" w:rsidRDefault="007E247C">
                            <w:pPr>
                              <w:rPr>
                                <w:rFonts w:cstheme="minorHAnsi"/>
                                <w:szCs w:val="20"/>
                              </w:rPr>
                            </w:pPr>
                            <w:r w:rsidRPr="007E247C">
                              <w:rPr>
                                <w:rFonts w:cstheme="minorHAnsi"/>
                                <w:b/>
                                <w:szCs w:val="20"/>
                              </w:rPr>
                              <w:t>Levittowns</w:t>
                            </w:r>
                            <w:r w:rsidRPr="007E247C">
                              <w:rPr>
                                <w:rFonts w:cstheme="minorHAnsi"/>
                                <w:szCs w:val="20"/>
                              </w:rPr>
                              <w:t xml:space="preserve">: </w:t>
                            </w:r>
                            <w:r w:rsidRPr="007E247C">
                              <w:rPr>
                                <w:rFonts w:cstheme="minorHAnsi"/>
                                <w:color w:val="222222"/>
                                <w:szCs w:val="20"/>
                                <w:shd w:val="clear" w:color="auto" w:fill="FFFFFF"/>
                              </w:rPr>
                              <w:t xml:space="preserve">refers to the </w:t>
                            </w:r>
                            <w:r w:rsidRPr="007E247C">
                              <w:rPr>
                                <w:rFonts w:cstheme="minorHAnsi"/>
                                <w:color w:val="222222"/>
                                <w:szCs w:val="20"/>
                                <w:shd w:val="clear" w:color="auto" w:fill="FFFFFF"/>
                              </w:rPr>
                              <w:t>7</w:t>
                            </w:r>
                            <w:r w:rsidRPr="007E247C">
                              <w:rPr>
                                <w:rFonts w:cstheme="minorHAnsi"/>
                                <w:color w:val="222222"/>
                                <w:szCs w:val="20"/>
                                <w:shd w:val="clear" w:color="auto" w:fill="FFFFFF"/>
                              </w:rPr>
                              <w:t xml:space="preserve"> large suburban developments of a planned community initially created on Long Island in the United States. </w:t>
                            </w:r>
                            <w:r w:rsidRPr="007E247C">
                              <w:rPr>
                                <w:rFonts w:cstheme="minorHAnsi"/>
                                <w:b/>
                                <w:bCs/>
                                <w:color w:val="222222"/>
                                <w:szCs w:val="20"/>
                                <w:shd w:val="clear" w:color="auto" w:fill="FFFFFF"/>
                              </w:rPr>
                              <w:t>Levittown</w:t>
                            </w:r>
                            <w:r w:rsidRPr="007E247C">
                              <w:rPr>
                                <w:rFonts w:cstheme="minorHAnsi"/>
                                <w:color w:val="222222"/>
                                <w:szCs w:val="20"/>
                                <w:shd w:val="clear" w:color="auto" w:fill="FFFFFF"/>
                              </w:rPr>
                              <w:t> was a post-war housing project consisting of mass-produced homes.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86B2A" id="_x0000_s1027" type="#_x0000_t202" style="position:absolute;margin-left:399pt;margin-top:197.1pt;width:127.8pt;height:15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/7JgIAAEwEAAAOAAAAZHJzL2Uyb0RvYy54bWysVNtu2zAMfR+wfxD0vthxk6wx4hRdugwD&#10;ugvQ7gNkWY6FSaImKbGzrx8lp2nQbS/D/CCIInV0eEh6dTNoRQ7CeQmmotNJTokwHBppdhX99rh9&#10;c02JD8w0TIERFT0KT2/Wr1+teluKAjpQjXAEQYwve1vRLgRbZpnnndDMT8AKg84WnGYBTbfLGsd6&#10;RNcqK/J8kfXgGuuAC+/x9G500nXCb1vBw5e29SIQVVHkFtLq0lrHNVuvWLlzzHaSn2iwf2ChmTT4&#10;6BnqjgVG9k7+BqUld+ChDRMOOoO2lVykHDCbaf4im4eOWZFyQXG8Pcvk/x8s/3z46ohsKjqnxDCN&#10;JXoUQyDvYCBFVKe3vsSgB4thYcBjrHLK1Nt74N89MbDpmNmJW+eg7wRrkN003swuro44PoLU/Sdo&#10;8Bm2D5CAhtbpKB2KQRAdq3Q8VyZS4fHJRXGVL9DF0Tddzq6meapdxsqn69b58EGAJnFTUYelT/Ds&#10;cO9DpMPKp5D4mgclm61UKhluV2+UIweGbbJNX8rgRZgypK/ocl7MRwX+CpGn708QWgbsdyV1Ra/P&#10;QayMur03TerGwKQa90hZmZOQUbtRxTDUQ6pYUjmKXENzRGUdjO2N44ibDtxPSnps7Yr6H3vmBCXq&#10;o8HqLKezWZyFZMzmbws03KWnvvQwwxGqooGScbsJaX6ibgZusYqtTPo+MzlRxpZNsp/GK87EpZ2i&#10;nn8C618AAAD//wMAUEsDBBQABgAIAAAAIQD98SDM4QAAAAwBAAAPAAAAZHJzL2Rvd25yZXYueG1s&#10;TI/BTsMwEETvSPyDtUhcELVJSpqEOBVCAtEbFARXN94mEfE62G4a/h73BMfRjGbeVOvZDGxC53tL&#10;Em4WAhhSY3VPrYT3t8frHJgPirQaLKGEH/Swrs/PKlVqe6RXnLahZbGEfKkkdCGMJee+6dAov7Aj&#10;UvT21hkVonQt104dY7kZeCJExo3qKS50asSHDpuv7cFIyJfP06ffpC8fTbYfinC1mp6+nZSXF/P9&#10;HbCAc/gLwwk/okMdmXb2QNqzQcKqyOOXICEtlgmwU0LcphmwXfSESIDXFf9/ov4FAAD//wMAUEsB&#10;Ai0AFAAGAAgAAAAhALaDOJL+AAAA4QEAABMAAAAAAAAAAAAAAAAAAAAAAFtDb250ZW50X1R5cGVz&#10;XS54bWxQSwECLQAUAAYACAAAACEAOP0h/9YAAACUAQAACwAAAAAAAAAAAAAAAAAvAQAAX3JlbHMv&#10;LnJlbHNQSwECLQAUAAYACAAAACEAo2mf+yYCAABMBAAADgAAAAAAAAAAAAAAAAAuAgAAZHJzL2Uy&#10;b0RvYy54bWxQSwECLQAUAAYACAAAACEA/fEgzOEAAAAMAQAADwAAAAAAAAAAAAAAAACABAAAZHJz&#10;L2Rvd25yZXYueG1sUEsFBgAAAAAEAAQA8wAAAI4FAAAAAA==&#10;">
                <v:textbox>
                  <w:txbxContent>
                    <w:p w14:paraId="27C5C04A" w14:textId="277C2368" w:rsidR="007E247C" w:rsidRPr="007E247C" w:rsidRDefault="007E247C">
                      <w:pPr>
                        <w:rPr>
                          <w:rFonts w:cstheme="minorHAnsi"/>
                          <w:szCs w:val="20"/>
                        </w:rPr>
                      </w:pPr>
                      <w:r w:rsidRPr="007E247C">
                        <w:rPr>
                          <w:rFonts w:cstheme="minorHAnsi"/>
                          <w:b/>
                          <w:szCs w:val="20"/>
                        </w:rPr>
                        <w:t>Levittowns</w:t>
                      </w:r>
                      <w:r w:rsidRPr="007E247C">
                        <w:rPr>
                          <w:rFonts w:cstheme="minorHAnsi"/>
                          <w:szCs w:val="20"/>
                        </w:rPr>
                        <w:t xml:space="preserve">: </w:t>
                      </w:r>
                      <w:r w:rsidRPr="007E247C">
                        <w:rPr>
                          <w:rFonts w:cstheme="minorHAnsi"/>
                          <w:color w:val="222222"/>
                          <w:szCs w:val="20"/>
                          <w:shd w:val="clear" w:color="auto" w:fill="FFFFFF"/>
                        </w:rPr>
                        <w:t xml:space="preserve">refers to the </w:t>
                      </w:r>
                      <w:r w:rsidRPr="007E247C">
                        <w:rPr>
                          <w:rFonts w:cstheme="minorHAnsi"/>
                          <w:color w:val="222222"/>
                          <w:szCs w:val="20"/>
                          <w:shd w:val="clear" w:color="auto" w:fill="FFFFFF"/>
                        </w:rPr>
                        <w:t>7</w:t>
                      </w:r>
                      <w:r w:rsidRPr="007E247C">
                        <w:rPr>
                          <w:rFonts w:cstheme="minorHAnsi"/>
                          <w:color w:val="222222"/>
                          <w:szCs w:val="20"/>
                          <w:shd w:val="clear" w:color="auto" w:fill="FFFFFF"/>
                        </w:rPr>
                        <w:t xml:space="preserve"> large suburban developments of a planned community initially created on Long Island in the United States. </w:t>
                      </w:r>
                      <w:r w:rsidRPr="007E247C">
                        <w:rPr>
                          <w:rFonts w:cstheme="minorHAnsi"/>
                          <w:b/>
                          <w:bCs/>
                          <w:color w:val="222222"/>
                          <w:szCs w:val="20"/>
                          <w:shd w:val="clear" w:color="auto" w:fill="FFFFFF"/>
                        </w:rPr>
                        <w:t>Levittown</w:t>
                      </w:r>
                      <w:r w:rsidRPr="007E247C">
                        <w:rPr>
                          <w:rFonts w:cstheme="minorHAnsi"/>
                          <w:color w:val="222222"/>
                          <w:szCs w:val="20"/>
                          <w:shd w:val="clear" w:color="auto" w:fill="FFFFFF"/>
                        </w:rPr>
                        <w:t> was a post-war housing project consisting of mass-produced homes.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7E247C">
        <w:rPr>
          <w:noProof/>
          <w:lang w:val="en-GB" w:eastAsia="en-GB"/>
        </w:rPr>
        <w:drawing>
          <wp:anchor distT="0" distB="0" distL="114300" distR="114300" simplePos="0" relativeHeight="251673600" behindDoc="0" locked="0" layoutInCell="1" allowOverlap="1" wp14:anchorId="68B39015" wp14:editId="1A79B262">
            <wp:simplePos x="0" y="0"/>
            <wp:positionH relativeFrom="column">
              <wp:posOffset>6743700</wp:posOffset>
            </wp:positionH>
            <wp:positionV relativeFrom="paragraph">
              <wp:posOffset>2510790</wp:posOffset>
            </wp:positionV>
            <wp:extent cx="2746014" cy="19507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72" t="14061" r="6462" b="46198"/>
                    <a:stretch/>
                  </pic:blipFill>
                  <pic:spPr bwMode="auto">
                    <a:xfrm>
                      <a:off x="0" y="0"/>
                      <a:ext cx="2746014" cy="1950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E247C">
        <w:rPr>
          <w:noProof/>
          <w:lang w:val="en-GB" w:eastAsia="en-GB"/>
        </w:rPr>
        <w:drawing>
          <wp:anchor distT="0" distB="0" distL="114300" distR="114300" simplePos="0" relativeHeight="251672576" behindDoc="0" locked="0" layoutInCell="1" allowOverlap="1" wp14:anchorId="1C21A140" wp14:editId="52018889">
            <wp:simplePos x="0" y="0"/>
            <wp:positionH relativeFrom="column">
              <wp:posOffset>2933700</wp:posOffset>
            </wp:positionH>
            <wp:positionV relativeFrom="paragraph">
              <wp:posOffset>2491740</wp:posOffset>
            </wp:positionV>
            <wp:extent cx="2087880" cy="1933222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57" t="10556" r="6176" b="36664"/>
                    <a:stretch/>
                  </pic:blipFill>
                  <pic:spPr bwMode="auto">
                    <a:xfrm>
                      <a:off x="0" y="0"/>
                      <a:ext cx="2087880" cy="1933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120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C3DCE53" wp14:editId="785D0A29">
                <wp:simplePos x="0" y="0"/>
                <wp:positionH relativeFrom="page">
                  <wp:posOffset>8717280</wp:posOffset>
                </wp:positionH>
                <wp:positionV relativeFrom="paragraph">
                  <wp:posOffset>53340</wp:posOffset>
                </wp:positionV>
                <wp:extent cx="1668780" cy="2415540"/>
                <wp:effectExtent l="0" t="0" r="26670" b="2286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42552" w14:textId="49817474" w:rsidR="000A0C27" w:rsidRPr="00066242" w:rsidRDefault="00B95C77" w:rsidP="000A0C27">
                            <w:pPr>
                              <w:jc w:val="center"/>
                              <w:rPr>
                                <w:b/>
                                <w:sz w:val="28"/>
                                <w:szCs w:val="24"/>
                                <w:lang w:val="en-GB"/>
                              </w:rPr>
                            </w:pPr>
                            <w:r w:rsidRPr="00066242">
                              <w:rPr>
                                <w:b/>
                                <w:sz w:val="28"/>
                                <w:szCs w:val="24"/>
                                <w:lang w:val="en-GB"/>
                              </w:rPr>
                              <w:t>Growth of Suburbia</w:t>
                            </w:r>
                          </w:p>
                          <w:p w14:paraId="065D678D" w14:textId="676C0CFB" w:rsidR="00B95C77" w:rsidRPr="00066242" w:rsidRDefault="00B95C77" w:rsidP="00B95C7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142" w:hanging="142"/>
                              <w:rPr>
                                <w:sz w:val="28"/>
                                <w:szCs w:val="24"/>
                                <w:lang w:val="en-GB"/>
                              </w:rPr>
                            </w:pPr>
                            <w:r w:rsidRPr="00066242">
                              <w:rPr>
                                <w:sz w:val="28"/>
                                <w:szCs w:val="24"/>
                                <w:lang w:val="en-GB"/>
                              </w:rPr>
                              <w:t>Affordable housing</w:t>
                            </w:r>
                          </w:p>
                          <w:p w14:paraId="373AEB86" w14:textId="4ABF3EE5" w:rsidR="00B95C77" w:rsidRPr="00066242" w:rsidRDefault="00B95C77" w:rsidP="00B95C7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142" w:hanging="142"/>
                              <w:rPr>
                                <w:sz w:val="28"/>
                                <w:szCs w:val="24"/>
                                <w:lang w:val="en-GB"/>
                              </w:rPr>
                            </w:pPr>
                            <w:r w:rsidRPr="00066242">
                              <w:rPr>
                                <w:sz w:val="28"/>
                                <w:szCs w:val="24"/>
                                <w:lang w:val="en-GB"/>
                              </w:rPr>
                              <w:t>Living the American Dream</w:t>
                            </w:r>
                          </w:p>
                          <w:p w14:paraId="25DCB155" w14:textId="73C4816A" w:rsidR="00B95C77" w:rsidRPr="00066242" w:rsidRDefault="00B95C77" w:rsidP="00B95C7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142" w:hanging="142"/>
                              <w:rPr>
                                <w:sz w:val="28"/>
                                <w:szCs w:val="24"/>
                                <w:lang w:val="en-GB"/>
                              </w:rPr>
                            </w:pPr>
                            <w:r w:rsidRPr="00066242">
                              <w:rPr>
                                <w:sz w:val="28"/>
                                <w:szCs w:val="24"/>
                                <w:lang w:val="en-GB"/>
                              </w:rPr>
                              <w:t>Increasing Car Ownership</w:t>
                            </w:r>
                          </w:p>
                          <w:p w14:paraId="54A5C3C1" w14:textId="2E9FAB2F" w:rsidR="00B95C77" w:rsidRPr="00066242" w:rsidRDefault="00B95C77" w:rsidP="00B95C7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142" w:hanging="142"/>
                              <w:rPr>
                                <w:sz w:val="28"/>
                                <w:szCs w:val="24"/>
                                <w:lang w:val="en-GB"/>
                              </w:rPr>
                            </w:pPr>
                            <w:r w:rsidRPr="00066242">
                              <w:rPr>
                                <w:sz w:val="28"/>
                                <w:szCs w:val="24"/>
                                <w:lang w:val="en-GB"/>
                              </w:rPr>
                              <w:t>Baby Boom</w:t>
                            </w:r>
                          </w:p>
                          <w:p w14:paraId="50D3A3BA" w14:textId="3834E48D" w:rsidR="00D3048A" w:rsidRPr="00066242" w:rsidRDefault="00B95C77" w:rsidP="00B95C7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ind w:left="142" w:hanging="142"/>
                              <w:rPr>
                                <w:sz w:val="28"/>
                                <w:szCs w:val="24"/>
                                <w:lang w:val="en-GB"/>
                              </w:rPr>
                            </w:pPr>
                            <w:r w:rsidRPr="00066242">
                              <w:rPr>
                                <w:sz w:val="28"/>
                                <w:szCs w:val="24"/>
                                <w:lang w:val="en-GB"/>
                              </w:rPr>
                              <w:t>Increasing affluence</w:t>
                            </w:r>
                            <w:r w:rsidR="00CB0CFA">
                              <w:rPr>
                                <w:sz w:val="28"/>
                                <w:szCs w:val="24"/>
                                <w:lang w:val="en-GB"/>
                              </w:rPr>
                              <w:t>.</w:t>
                            </w:r>
                            <w:r w:rsidR="00367120" w:rsidRPr="00367120">
                              <w:rPr>
                                <w:noProof/>
                                <w:lang w:val="en-GB"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DCE53" id="_x0000_s1028" type="#_x0000_t202" style="position:absolute;margin-left:686.4pt;margin-top:4.2pt;width:131.4pt;height:190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JtiJQIAAEwEAAAOAAAAZHJzL2Uyb0RvYy54bWysVNtu2zAMfR+wfxD0vjgJcqsRp+jSZRjQ&#10;XYB2H0DLcixMFjVJiZ19/Sg5zYJuexnmB0EUqSPyHNLr277V7CidV2gKPhmNOZNGYKXMvuBfn3Zv&#10;Vpz5AKYCjUYW/CQ9v928frXubC6n2KCupGMEYnze2YI3Idg8y7xoZAt+hFYactboWghkun1WOegI&#10;vdXZdDxeZB26yjoU0ns6vR+cfJPw61qK8LmuvQxMF5xyC2l1aS3jmm3WkO8d2EaJcxrwD1m0oAw9&#10;eoG6hwDs4NRvUK0SDj3WYSSwzbCulZCpBqpmMn5RzWMDVqZaiBxvLzT5/wcrPh2/OKaqgi85M9CS&#10;RE+yD+wt9mwa2emszyno0VJY6OmYVE6VevuA4ptnBrcNmL28cw67RkJF2U3izezq6oDjI0jZfcSK&#10;noFDwATU166N1BEZjNBJpdNFmZiKiE8uFqvlilyCfNPZZD6fJe0yyJ+vW+fDe4kti5uCO5I+wcPx&#10;wYeYDuTPIfE1j1pVO6V1Mty+3GrHjkBtsktfquBFmDasK/jNfDofGPgrxDh9f4JoVaB+16ot+OoS&#10;BHnk7Z2pUjcGUHrYU8ranImM3A0shr7sk2IXfUqsTsSsw6G9aRxp06D7wVlHrV1w//0ATnKmPxhS&#10;52YyI/ZYSMZsvpyS4a495bUHjCCoggfOhu02pPmJvBm8IxVrlfiNcg+ZnFOmlk20n8crzsS1naJ+&#10;/QQ2PwEAAP//AwBQSwMEFAAGAAgAAAAhAGhMFiLfAAAACwEAAA8AAABkcnMvZG93bnJldi54bWxM&#10;j8FOwzAQRO9I/IO1SFwQdWggNSFOhZBA9AYFwdWNt0mEvQ62m4a/xznBcbSjN2+r9WQNG9GH3pGE&#10;q0UGDKlxuqdWwvvb46UAFqIirYwjlPCDAdb16UmlSu2O9IrjNrYsQSiUSkIX41ByHpoOrQoLNyCl&#10;2955q2KKvuXaq2OCW8OXWVZwq3pKC50a8KHD5mt7sBLE9fP4GTb5y0dT7M1tvFiNT99eyvOz6f4O&#10;WMQp/pVh1k/qUCennTuQDsyknK+WyT3ONGBzochvCmA7CbkQAnhd8f8/1L8AAAD//wMAUEsBAi0A&#10;FAAGAAgAAAAhALaDOJL+AAAA4QEAABMAAAAAAAAAAAAAAAAAAAAAAFtDb250ZW50X1R5cGVzXS54&#10;bWxQSwECLQAUAAYACAAAACEAOP0h/9YAAACUAQAACwAAAAAAAAAAAAAAAAAvAQAAX3JlbHMvLnJl&#10;bHNQSwECLQAUAAYACAAAACEAMmybYiUCAABMBAAADgAAAAAAAAAAAAAAAAAuAgAAZHJzL2Uyb0Rv&#10;Yy54bWxQSwECLQAUAAYACAAAACEAaEwWIt8AAAALAQAADwAAAAAAAAAAAAAAAAB/BAAAZHJzL2Rv&#10;d25yZXYueG1sUEsFBgAAAAAEAAQA8wAAAIsFAAAAAA==&#10;">
                <v:textbox>
                  <w:txbxContent>
                    <w:p w14:paraId="5BB42552" w14:textId="49817474" w:rsidR="000A0C27" w:rsidRPr="00066242" w:rsidRDefault="00B95C77" w:rsidP="000A0C27">
                      <w:pPr>
                        <w:jc w:val="center"/>
                        <w:rPr>
                          <w:b/>
                          <w:sz w:val="28"/>
                          <w:szCs w:val="24"/>
                          <w:lang w:val="en-GB"/>
                        </w:rPr>
                      </w:pPr>
                      <w:r w:rsidRPr="00066242">
                        <w:rPr>
                          <w:b/>
                          <w:sz w:val="28"/>
                          <w:szCs w:val="24"/>
                          <w:lang w:val="en-GB"/>
                        </w:rPr>
                        <w:t>Growth of Suburbia</w:t>
                      </w:r>
                    </w:p>
                    <w:p w14:paraId="065D678D" w14:textId="676C0CFB" w:rsidR="00B95C77" w:rsidRPr="00066242" w:rsidRDefault="00B95C77" w:rsidP="00B95C7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142" w:hanging="142"/>
                        <w:rPr>
                          <w:sz w:val="28"/>
                          <w:szCs w:val="24"/>
                          <w:lang w:val="en-GB"/>
                        </w:rPr>
                      </w:pPr>
                      <w:r w:rsidRPr="00066242">
                        <w:rPr>
                          <w:sz w:val="28"/>
                          <w:szCs w:val="24"/>
                          <w:lang w:val="en-GB"/>
                        </w:rPr>
                        <w:t>Affordable housing</w:t>
                      </w:r>
                    </w:p>
                    <w:p w14:paraId="373AEB86" w14:textId="4ABF3EE5" w:rsidR="00B95C77" w:rsidRPr="00066242" w:rsidRDefault="00B95C77" w:rsidP="00B95C7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142" w:hanging="142"/>
                        <w:rPr>
                          <w:sz w:val="28"/>
                          <w:szCs w:val="24"/>
                          <w:lang w:val="en-GB"/>
                        </w:rPr>
                      </w:pPr>
                      <w:r w:rsidRPr="00066242">
                        <w:rPr>
                          <w:sz w:val="28"/>
                          <w:szCs w:val="24"/>
                          <w:lang w:val="en-GB"/>
                        </w:rPr>
                        <w:t>Living the American Dream</w:t>
                      </w:r>
                    </w:p>
                    <w:p w14:paraId="25DCB155" w14:textId="73C4816A" w:rsidR="00B95C77" w:rsidRPr="00066242" w:rsidRDefault="00B95C77" w:rsidP="00B95C7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142" w:hanging="142"/>
                        <w:rPr>
                          <w:sz w:val="28"/>
                          <w:szCs w:val="24"/>
                          <w:lang w:val="en-GB"/>
                        </w:rPr>
                      </w:pPr>
                      <w:r w:rsidRPr="00066242">
                        <w:rPr>
                          <w:sz w:val="28"/>
                          <w:szCs w:val="24"/>
                          <w:lang w:val="en-GB"/>
                        </w:rPr>
                        <w:t>Increasing Car Ownership</w:t>
                      </w:r>
                    </w:p>
                    <w:p w14:paraId="54A5C3C1" w14:textId="2E9FAB2F" w:rsidR="00B95C77" w:rsidRPr="00066242" w:rsidRDefault="00B95C77" w:rsidP="00B95C7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142" w:hanging="142"/>
                        <w:rPr>
                          <w:sz w:val="28"/>
                          <w:szCs w:val="24"/>
                          <w:lang w:val="en-GB"/>
                        </w:rPr>
                      </w:pPr>
                      <w:r w:rsidRPr="00066242">
                        <w:rPr>
                          <w:sz w:val="28"/>
                          <w:szCs w:val="24"/>
                          <w:lang w:val="en-GB"/>
                        </w:rPr>
                        <w:t>Baby Boom</w:t>
                      </w:r>
                    </w:p>
                    <w:p w14:paraId="50D3A3BA" w14:textId="3834E48D" w:rsidR="00D3048A" w:rsidRPr="00066242" w:rsidRDefault="00B95C77" w:rsidP="00B95C7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ind w:left="142" w:hanging="142"/>
                        <w:rPr>
                          <w:sz w:val="28"/>
                          <w:szCs w:val="24"/>
                          <w:lang w:val="en-GB"/>
                        </w:rPr>
                      </w:pPr>
                      <w:r w:rsidRPr="00066242">
                        <w:rPr>
                          <w:sz w:val="28"/>
                          <w:szCs w:val="24"/>
                          <w:lang w:val="en-GB"/>
                        </w:rPr>
                        <w:t>Increasing affluence</w:t>
                      </w:r>
                      <w:r w:rsidR="00CB0CFA">
                        <w:rPr>
                          <w:sz w:val="28"/>
                          <w:szCs w:val="24"/>
                          <w:lang w:val="en-GB"/>
                        </w:rPr>
                        <w:t>.</w:t>
                      </w:r>
                      <w:r w:rsidR="00367120" w:rsidRPr="00367120">
                        <w:rPr>
                          <w:noProof/>
                          <w:lang w:val="en-GB" w:eastAsia="en-GB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66242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BB0AC02" wp14:editId="73CC6644">
                <wp:simplePos x="0" y="0"/>
                <wp:positionH relativeFrom="column">
                  <wp:posOffset>5402580</wp:posOffset>
                </wp:positionH>
                <wp:positionV relativeFrom="paragraph">
                  <wp:posOffset>45720</wp:posOffset>
                </wp:positionV>
                <wp:extent cx="2316480" cy="2407920"/>
                <wp:effectExtent l="0" t="0" r="26670" b="1143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6480" cy="240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46B14" w14:textId="16AF6338" w:rsidR="00D3048A" w:rsidRPr="00066242" w:rsidRDefault="00B95C77" w:rsidP="00D3048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66242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By 1960</w:t>
                            </w:r>
                          </w:p>
                          <w:p w14:paraId="3E11A015" w14:textId="617E2BE4" w:rsidR="00D3048A" w:rsidRPr="00066242" w:rsidRDefault="00B95C77" w:rsidP="00D3048A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66242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Americans three times better off than Britons.</w:t>
                            </w:r>
                          </w:p>
                          <w:p w14:paraId="4066ADC8" w14:textId="67E51C02" w:rsidR="00B95C77" w:rsidRPr="00066242" w:rsidRDefault="00B95C77" w:rsidP="00D3048A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66242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n-GB"/>
                              </w:rPr>
                              <w:t>Shopping was a hobby, luxury goods became necessities, wealth became a symbol of flourishing economy and free society.</w:t>
                            </w:r>
                          </w:p>
                          <w:p w14:paraId="12C2AD71" w14:textId="49A77F8E" w:rsidR="00B95C77" w:rsidRPr="00066242" w:rsidRDefault="00B95C77" w:rsidP="00D3048A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66242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Americans living the ‘American Dream’ in Suburbia – Levittowns sprung up outside cities.</w:t>
                            </w:r>
                          </w:p>
                          <w:p w14:paraId="09993A2C" w14:textId="77777777" w:rsidR="00D3048A" w:rsidRPr="00066242" w:rsidRDefault="00D3048A" w:rsidP="00D3048A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0F3903C9" w14:textId="77777777" w:rsidR="00D3048A" w:rsidRPr="00066242" w:rsidRDefault="00D3048A" w:rsidP="00D3048A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0AC02" id="_x0000_s1029" type="#_x0000_t202" style="position:absolute;margin-left:425.4pt;margin-top:3.6pt;width:182.4pt;height:189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1ZKJwIAAEwEAAAOAAAAZHJzL2Uyb0RvYy54bWysVNtu2zAMfR+wfxD0vthxk7Yx4hRdugwD&#10;ugvQ7gNkWY6FSaImKbGzrx8lJ1nQbS/D/CCIInVEnkN6eTdoRfbCeQmmotNJTokwHBppthX9+rx5&#10;c0uJD8w0TIERFT0IT+9Wr18te1uKAjpQjXAEQYwve1vRLgRbZpnnndDMT8AKg84WnGYBTbfNGsd6&#10;RNcqK/L8OuvBNdYBF97j6cPopKuE37aCh89t60UgqqKYW0irS2sd12y1ZOXWMdtJfkyD/UMWmkmD&#10;j56hHlhgZOfkb1Bacgce2jDhoDNoW8lFqgGrmeYvqnnqmBWpFiTH2zNN/v/B8k/7L47IpqIolGEa&#10;JXoWQyBvYSBFZKe3vsSgJ4thYcBjVDlV6u0j8G+eGFh3zGzFvXPQd4I1mN003swuro44PoLU/Udo&#10;8Bm2C5CAhtbpSB2SQRAdVTqclYmpcDwsrqbXs1t0cfQVs/xmUSTtMlaerlvnw3sBmsRNRR1Kn+DZ&#10;/tGHmA4rTyHxNQ9KNhupVDLctl4rR/YM22STvlTBizBlSF/RxbyYjwz8FSJP358gtAzY70pqJPwc&#10;xMrI2zvTpG4MTKpxjykrcyQycjeyGIZ6SIpdnfSpoTkgsw7G9sZxxE0H7gclPbZ2Rf33HXOCEvXB&#10;oDqL6WwWZyEZs/kNUkncpae+9DDDEaqigZJxuw5pfiJvBu5RxVYmfqPcYybHlLFlE+3H8YozcWmn&#10;qF8/gdVPAAAA//8DAFBLAwQUAAYACAAAACEAMgpm9OAAAAAKAQAADwAAAGRycy9kb3ducmV2Lnht&#10;bEyPwU7DMBBE70j8g7VIXBB1mrZpmsapEBIIbqUguLrxNomw18F20/D3uCd6XM3ozdtyMxrNBnS+&#10;syRgOkmAIdVWddQI+Hh/us+B+SBJSW0JBfyih011fVXKQtkTveGwCw2LEPKFFNCG0Bec+7pFI/3E&#10;9kgxO1hnZIina7hy8hThRvM0STJuZEdxoZU9PrZYf++ORkA+fxm+/Ots+1lnB70Kd8vh+ccJcXsz&#10;PqyBBRzDfxnO+lEdqui0t0dSnunIWCRRPQhYpsDOeTpdZMD2AmZ5NgdelfzyheoPAAD//wMAUEsB&#10;Ai0AFAAGAAgAAAAhALaDOJL+AAAA4QEAABMAAAAAAAAAAAAAAAAAAAAAAFtDb250ZW50X1R5cGVz&#10;XS54bWxQSwECLQAUAAYACAAAACEAOP0h/9YAAACUAQAACwAAAAAAAAAAAAAAAAAvAQAAX3JlbHMv&#10;LnJlbHNQSwECLQAUAAYACAAAACEACnNWSicCAABMBAAADgAAAAAAAAAAAAAAAAAuAgAAZHJzL2Uy&#10;b0RvYy54bWxQSwECLQAUAAYACAAAACEAMgpm9OAAAAAKAQAADwAAAAAAAAAAAAAAAACBBAAAZHJz&#10;L2Rvd25yZXYueG1sUEsFBgAAAAAEAAQA8wAAAI4FAAAAAA==&#10;">
                <v:textbox>
                  <w:txbxContent>
                    <w:p w14:paraId="29946B14" w14:textId="16AF6338" w:rsidR="00D3048A" w:rsidRPr="00066242" w:rsidRDefault="00B95C77" w:rsidP="00D3048A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066242">
                        <w:rPr>
                          <w:b/>
                          <w:sz w:val="24"/>
                          <w:szCs w:val="24"/>
                          <w:lang w:val="en-GB"/>
                        </w:rPr>
                        <w:t>By 1960</w:t>
                      </w:r>
                    </w:p>
                    <w:p w14:paraId="3E11A015" w14:textId="617E2BE4" w:rsidR="00D3048A" w:rsidRPr="00066242" w:rsidRDefault="00B95C77" w:rsidP="00D3048A">
                      <w:pPr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066242"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  <w:lang w:val="en-GB"/>
                        </w:rPr>
                        <w:t>Americans three times better off than Britons.</w:t>
                      </w:r>
                    </w:p>
                    <w:p w14:paraId="4066ADC8" w14:textId="67E51C02" w:rsidR="00B95C77" w:rsidRPr="00066242" w:rsidRDefault="00B95C77" w:rsidP="00D3048A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GB"/>
                        </w:rPr>
                      </w:pPr>
                      <w:r w:rsidRPr="00066242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GB"/>
                        </w:rPr>
                        <w:t>Shopping was a hobby, luxury goods became necessities, wealth became a symbol of flourishing economy and free society.</w:t>
                      </w:r>
                    </w:p>
                    <w:p w14:paraId="12C2AD71" w14:textId="49A77F8E" w:rsidR="00B95C77" w:rsidRPr="00066242" w:rsidRDefault="00B95C77" w:rsidP="00D3048A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GB"/>
                        </w:rPr>
                      </w:pPr>
                      <w:r w:rsidRPr="00066242"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  <w:lang w:val="en-GB"/>
                        </w:rPr>
                        <w:t>Americans living the ‘American Dream’ in Suburbia – Levittowns sprung up outside cities.</w:t>
                      </w:r>
                    </w:p>
                    <w:p w14:paraId="09993A2C" w14:textId="77777777" w:rsidR="00D3048A" w:rsidRPr="00066242" w:rsidRDefault="00D3048A" w:rsidP="00D3048A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GB"/>
                        </w:rPr>
                      </w:pPr>
                    </w:p>
                    <w:p w14:paraId="0F3903C9" w14:textId="77777777" w:rsidR="00D3048A" w:rsidRPr="00066242" w:rsidRDefault="00D3048A" w:rsidP="00D3048A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66242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2080E2" wp14:editId="74F8B01C">
                <wp:simplePos x="0" y="0"/>
                <wp:positionH relativeFrom="column">
                  <wp:posOffset>2887980</wp:posOffset>
                </wp:positionH>
                <wp:positionV relativeFrom="paragraph">
                  <wp:posOffset>45720</wp:posOffset>
                </wp:positionV>
                <wp:extent cx="2392680" cy="2385060"/>
                <wp:effectExtent l="0" t="0" r="26670" b="1524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680" cy="2385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51145" w14:textId="2D3ED658" w:rsidR="001E0B84" w:rsidRPr="00066242" w:rsidRDefault="00355787" w:rsidP="00A7589F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66242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Consumerism &amp; Suburbanisation</w:t>
                            </w:r>
                          </w:p>
                          <w:p w14:paraId="4802043A" w14:textId="6ED7AD51" w:rsidR="000A0C27" w:rsidRPr="00066242" w:rsidRDefault="00355787" w:rsidP="0035578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66242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n-GB"/>
                              </w:rPr>
                              <w:t>Americans spent saved money on TVs and Cars.</w:t>
                            </w:r>
                          </w:p>
                          <w:p w14:paraId="6320E88C" w14:textId="15200E5C" w:rsidR="00355787" w:rsidRPr="00066242" w:rsidRDefault="00355787" w:rsidP="0035578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66242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  <w:lang w:val="en-GB"/>
                              </w:rPr>
                              <w:t>Hire purchase</w:t>
                            </w:r>
                            <w:r w:rsidRPr="00066242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n-GB"/>
                              </w:rPr>
                              <w:t xml:space="preserve"> (paying over a fixed amount of time) increased.</w:t>
                            </w:r>
                          </w:p>
                          <w:p w14:paraId="09D39ED1" w14:textId="60234442" w:rsidR="00355787" w:rsidRPr="00066242" w:rsidRDefault="00355787" w:rsidP="0035578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66242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n-GB"/>
                              </w:rPr>
                              <w:t>Population grew, so did demand for goods.</w:t>
                            </w:r>
                          </w:p>
                          <w:p w14:paraId="43FE8A51" w14:textId="7FF2427E" w:rsidR="00355787" w:rsidRPr="00066242" w:rsidRDefault="00355787" w:rsidP="00355787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284" w:hanging="284"/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66242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n-GB"/>
                              </w:rPr>
                              <w:t>Ongoing Cold War created need for weapons, electronics and fuel production.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080E2" id="_x0000_s1030" type="#_x0000_t202" style="position:absolute;margin-left:227.4pt;margin-top:3.6pt;width:188.4pt;height:187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Ua1JwIAAEwEAAAOAAAAZHJzL2Uyb0RvYy54bWysVNuO2yAQfa/Uf0C8N3a8SZpYcVbbbFNV&#10;2l6k3X4AwThGBYYCiZ1+/Q44SaNt+1LVD4hhhsPMOTNe3vZakYNwXoKp6HiUUyIMh1qaXUW/PW3e&#10;zCnxgZmaKTCiokfh6e3q9atlZ0tRQAuqFo4giPFlZyvahmDLLPO8FZr5EVhh0NmA0yyg6XZZ7ViH&#10;6FplRZ7Psg5cbR1w4T2e3g9Oukr4TSN4+NI0XgSiKoq5hbS6tG7jmq2WrNw5ZlvJT2mwf8hCM2nw&#10;0QvUPQuM7J38DUpL7sBDE0YcdAZNI7lINWA14/xFNY8tsyLVguR4e6HJ/z9Y/vnw1RFZV3RGiWEa&#10;JXoSfSDvoCdFZKezvsSgR4thocdjVDlV6u0D8O+eGFi3zOzEnXPQtYLVmN043syurg44PoJsu09Q&#10;4zNsHyAB9Y3TkTokgyA6qnS8KBNT4XhY3CyK2RxdHH3FzXyaz5J2GSvP163z4YMATeKmog6lT/Ds&#10;8OBDTIeV55D4mgcl641UKhlut10rRw4M22STvlTBizBlSFfRxbSYDgz8FSJP358gtAzY70rqis4v&#10;QayMvL03derGwKQa9piyMiciI3cDi6Hf9kmxyVmfLdRHZNbB0N44jrhpwf2kpMPWrqj/sWdOUKI+&#10;GlRnMZ5M4iwkYzJ9W6Dhrj3baw8zHKEqGigZtuuQ5ifyZuAOVWxk4jfKPWRyShlbNtF+Gq84E9d2&#10;ivr1E1g9AwAA//8DAFBLAwQUAAYACAAAACEA3yoPmeAAAAAJAQAADwAAAGRycy9kb3ducmV2Lnht&#10;bEyPwU7DMBBE70j8g7VIXBB1moTUhDgVQgLBDdoKrm6yTSLsdbDdNPw95gTH0Yxm3lTr2Wg2ofOD&#10;JQnLRQIMqbHtQJ2E3fbxWgDzQVGrtCWU8I0e1vX5WaXK1p7oDadN6FgsIV8qCX0IY8m5b3o0yi/s&#10;iBS9g3VGhShdx1unTrHcaJ4mScGNGigu9GrEhx6bz83RSBD58/ThX7LX96Y46NtwtZqevpyUlxfz&#10;/R2wgHP4C8MvfkSHOjLt7ZFaz7SE/CaP6EHCKgUWfZEtC2B7CZlIBfC64v8f1D8AAAD//wMAUEsB&#10;Ai0AFAAGAAgAAAAhALaDOJL+AAAA4QEAABMAAAAAAAAAAAAAAAAAAAAAAFtDb250ZW50X1R5cGVz&#10;XS54bWxQSwECLQAUAAYACAAAACEAOP0h/9YAAACUAQAACwAAAAAAAAAAAAAAAAAvAQAAX3JlbHMv&#10;LnJlbHNQSwECLQAUAAYACAAAACEAW8lGtScCAABMBAAADgAAAAAAAAAAAAAAAAAuAgAAZHJzL2Uy&#10;b0RvYy54bWxQSwECLQAUAAYACAAAACEA3yoPmeAAAAAJAQAADwAAAAAAAAAAAAAAAACBBAAAZHJz&#10;L2Rvd25yZXYueG1sUEsFBgAAAAAEAAQA8wAAAI4FAAAAAA==&#10;">
                <v:textbox>
                  <w:txbxContent>
                    <w:p w14:paraId="71951145" w14:textId="2D3ED658" w:rsidR="001E0B84" w:rsidRPr="00066242" w:rsidRDefault="00355787" w:rsidP="00A7589F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066242">
                        <w:rPr>
                          <w:b/>
                          <w:sz w:val="24"/>
                          <w:szCs w:val="24"/>
                          <w:lang w:val="en-GB"/>
                        </w:rPr>
                        <w:t>Consumerism &amp; Suburbanisation</w:t>
                      </w:r>
                    </w:p>
                    <w:p w14:paraId="4802043A" w14:textId="6ED7AD51" w:rsidR="000A0C27" w:rsidRPr="00066242" w:rsidRDefault="00355787" w:rsidP="0035578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GB"/>
                        </w:rPr>
                      </w:pPr>
                      <w:r w:rsidRPr="00066242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GB"/>
                        </w:rPr>
                        <w:t>Americans spent saved money on TVs and Cars.</w:t>
                      </w:r>
                    </w:p>
                    <w:p w14:paraId="6320E88C" w14:textId="15200E5C" w:rsidR="00355787" w:rsidRPr="00066242" w:rsidRDefault="00355787" w:rsidP="0035578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GB"/>
                        </w:rPr>
                      </w:pPr>
                      <w:r w:rsidRPr="00066242"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  <w:lang w:val="en-GB"/>
                        </w:rPr>
                        <w:t>Hire purchase</w:t>
                      </w:r>
                      <w:r w:rsidRPr="00066242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GB"/>
                        </w:rPr>
                        <w:t xml:space="preserve"> (paying over a fixed amount of time) increased.</w:t>
                      </w:r>
                    </w:p>
                    <w:p w14:paraId="09D39ED1" w14:textId="60234442" w:rsidR="00355787" w:rsidRPr="00066242" w:rsidRDefault="00355787" w:rsidP="0035578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GB"/>
                        </w:rPr>
                      </w:pPr>
                      <w:r w:rsidRPr="00066242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GB"/>
                        </w:rPr>
                        <w:t>Population grew, so did demand for goods.</w:t>
                      </w:r>
                    </w:p>
                    <w:p w14:paraId="43FE8A51" w14:textId="7FF2427E" w:rsidR="00355787" w:rsidRPr="00066242" w:rsidRDefault="00355787" w:rsidP="00355787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284" w:hanging="284"/>
                        <w:rPr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066242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GB"/>
                        </w:rPr>
                        <w:t>Ongoing Cold War created need for weapons, electronics and fuel production.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66242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AAC85FE" wp14:editId="5FCB36D8">
                <wp:simplePos x="0" y="0"/>
                <wp:positionH relativeFrom="column">
                  <wp:posOffset>-624840</wp:posOffset>
                </wp:positionH>
                <wp:positionV relativeFrom="paragraph">
                  <wp:posOffset>3779520</wp:posOffset>
                </wp:positionV>
                <wp:extent cx="3459480" cy="2667000"/>
                <wp:effectExtent l="0" t="0" r="2667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948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4A9B2" w14:textId="139072E6" w:rsidR="00E72807" w:rsidRPr="00066242" w:rsidRDefault="00F349CE" w:rsidP="00F349CE">
                            <w:pPr>
                              <w:pStyle w:val="ListParagraph"/>
                              <w:ind w:left="0"/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66242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After WW2</w:t>
                            </w:r>
                          </w:p>
                          <w:p w14:paraId="27949721" w14:textId="55A4DE54" w:rsidR="00F349CE" w:rsidRPr="00066242" w:rsidRDefault="00F349CE" w:rsidP="00044AF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66242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War bonds cashed in </w:t>
                            </w:r>
                            <w:r w:rsidR="008C054A" w:rsidRPr="00066242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by </w:t>
                            </w:r>
                            <w:r w:rsidRPr="00066242">
                              <w:rPr>
                                <w:sz w:val="24"/>
                                <w:szCs w:val="24"/>
                                <w:lang w:val="en-GB"/>
                              </w:rPr>
                              <w:t>Americans.</w:t>
                            </w:r>
                          </w:p>
                          <w:p w14:paraId="2456D98E" w14:textId="138FEB46" w:rsidR="00F349CE" w:rsidRPr="00066242" w:rsidRDefault="00F349CE" w:rsidP="00044AF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66242">
                              <w:rPr>
                                <w:sz w:val="24"/>
                                <w:szCs w:val="24"/>
                                <w:lang w:val="en-GB"/>
                              </w:rPr>
                              <w:t>Eager to stop rationing and start consuming.</w:t>
                            </w:r>
                          </w:p>
                          <w:p w14:paraId="1341942E" w14:textId="15D9FDBE" w:rsidR="00F349CE" w:rsidRPr="00066242" w:rsidRDefault="00F349CE" w:rsidP="00044AF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66242">
                              <w:rPr>
                                <w:sz w:val="24"/>
                                <w:szCs w:val="24"/>
                                <w:lang w:val="en-GB"/>
                              </w:rPr>
                              <w:t>Car sales boomed.</w:t>
                            </w:r>
                          </w:p>
                          <w:p w14:paraId="66E80CE1" w14:textId="047E3CE0" w:rsidR="00F349CE" w:rsidRPr="00066242" w:rsidRDefault="00F349CE" w:rsidP="00044AF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66242">
                              <w:rPr>
                                <w:sz w:val="24"/>
                                <w:szCs w:val="24"/>
                                <w:lang w:val="en-GB"/>
                              </w:rPr>
                              <w:t>Surge in house building from low interest loans for ex-soldiers.</w:t>
                            </w:r>
                          </w:p>
                          <w:p w14:paraId="79F216B1" w14:textId="57A237FA" w:rsidR="00F349CE" w:rsidRPr="00066242" w:rsidRDefault="00F349CE" w:rsidP="00F349CE">
                            <w:pPr>
                              <w:pStyle w:val="ListParagraph"/>
                              <w:ind w:left="0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66242">
                              <w:rPr>
                                <w:sz w:val="24"/>
                                <w:szCs w:val="24"/>
                                <w:lang w:val="en-GB"/>
                              </w:rPr>
                              <w:t>By the 1940s the USA produced: 57% of steel, 62% of oil and 80% of cars for the world.</w:t>
                            </w:r>
                          </w:p>
                          <w:p w14:paraId="054A4D76" w14:textId="0E8A60F7" w:rsidR="00F349CE" w:rsidRPr="00066242" w:rsidRDefault="00F349CE" w:rsidP="00F349CE">
                            <w:pPr>
                              <w:pStyle w:val="ListParagraph"/>
                              <w:ind w:left="0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6DB6A6F0" w14:textId="4AD2A8D4" w:rsidR="00F349CE" w:rsidRPr="00066242" w:rsidRDefault="00F349CE" w:rsidP="00F349CE">
                            <w:pPr>
                              <w:pStyle w:val="ListParagraph"/>
                              <w:ind w:left="0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66242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Roosevelt died in 1945 – Truman continued economic development and social welfare.  Truman called it a </w:t>
                            </w:r>
                            <w:r w:rsidRPr="00066242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Fair Deal</w:t>
                            </w:r>
                            <w:r w:rsidRPr="00066242">
                              <w:rPr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14:paraId="27BCDEEE" w14:textId="77777777" w:rsidR="00F349CE" w:rsidRPr="00066242" w:rsidRDefault="00F349CE" w:rsidP="00F349CE">
                            <w:pPr>
                              <w:pStyle w:val="ListParagraph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C85FE" id="_x0000_s1031" type="#_x0000_t202" style="position:absolute;margin-left:-49.2pt;margin-top:297.6pt;width:272.4pt;height:210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goqKAIAAEwEAAAOAAAAZHJzL2Uyb0RvYy54bWysVNuO2yAQfa/Uf0C8N07cJJtYcVbbbFNV&#10;2l6k3X4AxjhGBYYCiZ1+fQecZNOt+lLVDwiY4XDmnMGr214rchDOSzAlnYzGlAjDoZZmV9JvT9s3&#10;C0p8YKZmCowo6VF4ert+/WrV2ULk0IKqhSMIYnzR2ZK2IdgiyzxvhWZ+BFYYDDbgNAu4dLusdqxD&#10;dK2yfDyeZx242jrgwnvcvR+CdJ3wm0bw8KVpvAhElRS5hTS6NFZxzNYrVuwcs63kJxrsH1hoJg1e&#10;eoG6Z4GRvZN/QGnJHXhowoiDzqBpJBepBqxmMn5RzWPLrEi1oDjeXmTy/w+Wfz58dUTWJV1SYphG&#10;i55EH8g76Eke1emsLzDp0WJa6HEbXU6VevsA/LsnBjYtMztx5xx0rWA1spvEk9nV0QHHR5Cq+wQ1&#10;XsP2ARJQ3zgdpUMxCKKjS8eLM5EKx82309lyusAQx1g+n9+Mx8m7jBXn49b58EGAJnFSUofWJ3h2&#10;ePAh0mHFOSXe5kHJeiuVSgu3qzbKkQPDNtmmL1XwIk0Z0qFQs3w2KPBXCGT3TPC3m7QM2O9K6pIu&#10;LkmsiLq9N3XqxsCkGuZIWZmTkFG7QcXQV31ybHb2p4L6iMo6GNobnyNOWnA/KemwtUvqf+yZE5So&#10;jwbdWU6m0/gW0mI6u8lx4a4j1XWEGY5QJQ2UDNNNSO8n6mbgDl1sZNI32j0wOVHGlk2yn55XfBPX&#10;65T1/BNY/wIAAP//AwBQSwMEFAAGAAgAAAAhALM/RsHhAAAADAEAAA8AAABkcnMvZG93bnJldi54&#10;bWxMj8tOwzAQRfdI/IM1SGxQ67SkIQlxKoQEojtoK9i68TSJ8CPYbhr+nmEFy7lzdOdMtZ6MZiP6&#10;0DsrYDFPgKFtnOptK2C/e5rlwEKUVkntLAr4xgDr+vKikqVyZ/uG4za2jEpsKKWALsah5Dw0HRoZ&#10;5m5AS7uj80ZGGn3LlZdnKjeaL5Mk40b2li50csDHDpvP7ckIyNOX8SNsbl/fm+yoi3hzNz5/eSGu&#10;r6aHe2ARp/gHw68+qUNNTgd3siowLWBW5CmhAlbFagmMiDTNKDkQmiwo4nXF/z9R/wAAAP//AwBQ&#10;SwECLQAUAAYACAAAACEAtoM4kv4AAADhAQAAEwAAAAAAAAAAAAAAAAAAAAAAW0NvbnRlbnRfVHlw&#10;ZXNdLnhtbFBLAQItABQABgAIAAAAIQA4/SH/1gAAAJQBAAALAAAAAAAAAAAAAAAAAC8BAABfcmVs&#10;cy8ucmVsc1BLAQItABQABgAIAAAAIQCuLgoqKAIAAEwEAAAOAAAAAAAAAAAAAAAAAC4CAABkcnMv&#10;ZTJvRG9jLnhtbFBLAQItABQABgAIAAAAIQCzP0bB4QAAAAwBAAAPAAAAAAAAAAAAAAAAAIIEAABk&#10;cnMvZG93bnJldi54bWxQSwUGAAAAAAQABADzAAAAkAUAAAAA&#10;">
                <v:textbox>
                  <w:txbxContent>
                    <w:p w14:paraId="5F44A9B2" w14:textId="139072E6" w:rsidR="00E72807" w:rsidRPr="00066242" w:rsidRDefault="00F349CE" w:rsidP="00F349CE">
                      <w:pPr>
                        <w:pStyle w:val="ListParagraph"/>
                        <w:ind w:left="0"/>
                        <w:jc w:val="center"/>
                        <w:rPr>
                          <w:b/>
                          <w:sz w:val="24"/>
                          <w:szCs w:val="24"/>
                          <w:lang w:val="en-GB"/>
                        </w:rPr>
                      </w:pPr>
                      <w:r w:rsidRPr="00066242">
                        <w:rPr>
                          <w:b/>
                          <w:sz w:val="24"/>
                          <w:szCs w:val="24"/>
                          <w:lang w:val="en-GB"/>
                        </w:rPr>
                        <w:t>After WW2</w:t>
                      </w:r>
                    </w:p>
                    <w:p w14:paraId="27949721" w14:textId="55A4DE54" w:rsidR="00F349CE" w:rsidRPr="00066242" w:rsidRDefault="00F349CE" w:rsidP="00044AF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066242">
                        <w:rPr>
                          <w:sz w:val="24"/>
                          <w:szCs w:val="24"/>
                          <w:lang w:val="en-GB"/>
                        </w:rPr>
                        <w:t xml:space="preserve">War bonds cashed in </w:t>
                      </w:r>
                      <w:r w:rsidR="008C054A" w:rsidRPr="00066242">
                        <w:rPr>
                          <w:sz w:val="24"/>
                          <w:szCs w:val="24"/>
                          <w:lang w:val="en-GB"/>
                        </w:rPr>
                        <w:t xml:space="preserve">by </w:t>
                      </w:r>
                      <w:r w:rsidRPr="00066242">
                        <w:rPr>
                          <w:sz w:val="24"/>
                          <w:szCs w:val="24"/>
                          <w:lang w:val="en-GB"/>
                        </w:rPr>
                        <w:t>Americans.</w:t>
                      </w:r>
                    </w:p>
                    <w:p w14:paraId="2456D98E" w14:textId="138FEB46" w:rsidR="00F349CE" w:rsidRPr="00066242" w:rsidRDefault="00F349CE" w:rsidP="00044AF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066242">
                        <w:rPr>
                          <w:sz w:val="24"/>
                          <w:szCs w:val="24"/>
                          <w:lang w:val="en-GB"/>
                        </w:rPr>
                        <w:t>Eager to stop rationing and start consuming.</w:t>
                      </w:r>
                    </w:p>
                    <w:p w14:paraId="1341942E" w14:textId="15D9FDBE" w:rsidR="00F349CE" w:rsidRPr="00066242" w:rsidRDefault="00F349CE" w:rsidP="00044AF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066242">
                        <w:rPr>
                          <w:sz w:val="24"/>
                          <w:szCs w:val="24"/>
                          <w:lang w:val="en-GB"/>
                        </w:rPr>
                        <w:t>Car sales boomed.</w:t>
                      </w:r>
                    </w:p>
                    <w:p w14:paraId="66E80CE1" w14:textId="047E3CE0" w:rsidR="00F349CE" w:rsidRPr="00066242" w:rsidRDefault="00F349CE" w:rsidP="00044AF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066242">
                        <w:rPr>
                          <w:sz w:val="24"/>
                          <w:szCs w:val="24"/>
                          <w:lang w:val="en-GB"/>
                        </w:rPr>
                        <w:t>Surge in house building from low interest loans for ex-soldiers.</w:t>
                      </w:r>
                    </w:p>
                    <w:p w14:paraId="79F216B1" w14:textId="57A237FA" w:rsidR="00F349CE" w:rsidRPr="00066242" w:rsidRDefault="00F349CE" w:rsidP="00F349CE">
                      <w:pPr>
                        <w:pStyle w:val="ListParagraph"/>
                        <w:ind w:left="0"/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066242">
                        <w:rPr>
                          <w:sz w:val="24"/>
                          <w:szCs w:val="24"/>
                          <w:lang w:val="en-GB"/>
                        </w:rPr>
                        <w:t>By the 1940s the USA produced: 57% of steel, 62% of oil and 80% of cars for the world.</w:t>
                      </w:r>
                    </w:p>
                    <w:p w14:paraId="054A4D76" w14:textId="0E8A60F7" w:rsidR="00F349CE" w:rsidRPr="00066242" w:rsidRDefault="00F349CE" w:rsidP="00F349CE">
                      <w:pPr>
                        <w:pStyle w:val="ListParagraph"/>
                        <w:ind w:left="0"/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  <w:p w14:paraId="6DB6A6F0" w14:textId="4AD2A8D4" w:rsidR="00F349CE" w:rsidRPr="00066242" w:rsidRDefault="00F349CE" w:rsidP="00F349CE">
                      <w:pPr>
                        <w:pStyle w:val="ListParagraph"/>
                        <w:ind w:left="0"/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066242">
                        <w:rPr>
                          <w:sz w:val="24"/>
                          <w:szCs w:val="24"/>
                          <w:lang w:val="en-GB"/>
                        </w:rPr>
                        <w:t xml:space="preserve">Roosevelt died in 1945 – Truman continued economic development and social welfare.  Truman called it a </w:t>
                      </w:r>
                      <w:r w:rsidRPr="00066242">
                        <w:rPr>
                          <w:b/>
                          <w:sz w:val="24"/>
                          <w:szCs w:val="24"/>
                          <w:lang w:val="en-GB"/>
                        </w:rPr>
                        <w:t>Fair Deal</w:t>
                      </w:r>
                      <w:r w:rsidRPr="00066242">
                        <w:rPr>
                          <w:sz w:val="24"/>
                          <w:szCs w:val="24"/>
                          <w:lang w:val="en-GB"/>
                        </w:rPr>
                        <w:t>.</w:t>
                      </w:r>
                    </w:p>
                    <w:p w14:paraId="27BCDEEE" w14:textId="77777777" w:rsidR="00F349CE" w:rsidRPr="00066242" w:rsidRDefault="00F349CE" w:rsidP="00F349CE">
                      <w:pPr>
                        <w:pStyle w:val="ListParagraph"/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6242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75E5CF3" wp14:editId="0CBC2CC2">
                <wp:simplePos x="0" y="0"/>
                <wp:positionH relativeFrom="column">
                  <wp:posOffset>-624840</wp:posOffset>
                </wp:positionH>
                <wp:positionV relativeFrom="paragraph">
                  <wp:posOffset>7620</wp:posOffset>
                </wp:positionV>
                <wp:extent cx="3459480" cy="3710940"/>
                <wp:effectExtent l="0" t="0" r="2667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9480" cy="3710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FDD5B" w14:textId="288EF07D" w:rsidR="00C77739" w:rsidRPr="00066242" w:rsidRDefault="00DB5CCE" w:rsidP="008A102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66242">
                              <w:rPr>
                                <w:b/>
                                <w:sz w:val="24"/>
                                <w:szCs w:val="24"/>
                                <w:lang w:val="en-GB"/>
                              </w:rPr>
                              <w:t>The USA benefitted from WW2</w:t>
                            </w:r>
                          </w:p>
                          <w:p w14:paraId="2963E105" w14:textId="759FB6DB" w:rsidR="008A1027" w:rsidRPr="00066242" w:rsidRDefault="00DB5CCE" w:rsidP="00DB5CCE">
                            <w:pPr>
                              <w:rPr>
                                <w:rFonts w:asciiTheme="majorHAnsi" w:hAnsiTheme="majorHAnsi" w:cstheme="majorHAnsi"/>
                                <w:i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66242">
                              <w:rPr>
                                <w:rFonts w:asciiTheme="majorHAnsi" w:hAnsiTheme="majorHAnsi" w:cstheme="majorHAnsi"/>
                                <w:i/>
                                <w:sz w:val="24"/>
                                <w:szCs w:val="24"/>
                                <w:lang w:val="en-GB"/>
                              </w:rPr>
                              <w:t>Increased role of the federal government.</w:t>
                            </w:r>
                          </w:p>
                          <w:p w14:paraId="63EC5128" w14:textId="0C75F4E4" w:rsidR="00DB5CCE" w:rsidRPr="00066242" w:rsidRDefault="00DB5CCE" w:rsidP="00DB5CCE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66242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n-GB"/>
                              </w:rPr>
                              <w:t>WPB set up in 1942, by 1945 production had doubled.</w:t>
                            </w:r>
                          </w:p>
                          <w:p w14:paraId="4F353A3C" w14:textId="24409796" w:rsidR="00DB5CCE" w:rsidRPr="00066242" w:rsidRDefault="00DB5CCE" w:rsidP="00DB5CCE">
                            <w:pPr>
                              <w:rPr>
                                <w:rFonts w:asciiTheme="majorHAnsi" w:hAnsiTheme="majorHAnsi" w:cstheme="majorHAnsi"/>
                                <w:i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66242">
                              <w:rPr>
                                <w:rFonts w:asciiTheme="majorHAnsi" w:hAnsiTheme="majorHAnsi" w:cstheme="majorHAnsi"/>
                                <w:i/>
                                <w:sz w:val="24"/>
                                <w:szCs w:val="24"/>
                                <w:lang w:val="en-GB"/>
                              </w:rPr>
                              <w:t>Internal migration</w:t>
                            </w:r>
                          </w:p>
                          <w:p w14:paraId="5D041747" w14:textId="75205D14" w:rsidR="00DB5CCE" w:rsidRPr="00066242" w:rsidRDefault="00DB5CCE" w:rsidP="00DB5CCE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66242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n-GB"/>
                              </w:rPr>
                              <w:t>1941-45 over 27million Americans had migrated for work</w:t>
                            </w:r>
                          </w:p>
                          <w:p w14:paraId="70529455" w14:textId="0B36F3A9" w:rsidR="00DB5CCE" w:rsidRPr="00066242" w:rsidRDefault="00DB5CCE" w:rsidP="00DB5CCE">
                            <w:pPr>
                              <w:rPr>
                                <w:rFonts w:asciiTheme="majorHAnsi" w:hAnsiTheme="majorHAnsi" w:cstheme="majorHAnsi"/>
                                <w:i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66242">
                              <w:rPr>
                                <w:rFonts w:asciiTheme="majorHAnsi" w:hAnsiTheme="majorHAnsi" w:cstheme="majorHAnsi"/>
                                <w:i/>
                                <w:sz w:val="24"/>
                                <w:szCs w:val="24"/>
                                <w:lang w:val="en-GB"/>
                              </w:rPr>
                              <w:t>End to unemployment</w:t>
                            </w:r>
                          </w:p>
                          <w:p w14:paraId="562E56DC" w14:textId="2D02F60A" w:rsidR="00DB5CCE" w:rsidRPr="00066242" w:rsidRDefault="00DB5CCE" w:rsidP="00DB5CCE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66242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n-GB"/>
                              </w:rPr>
                              <w:t>Conscription.  Unemployment fell from 9.5million in 1939 to only 670,000 by 1944.</w:t>
                            </w:r>
                          </w:p>
                          <w:p w14:paraId="320DD032" w14:textId="65A5B047" w:rsidR="00DB5CCE" w:rsidRPr="00066242" w:rsidRDefault="00DB5CCE" w:rsidP="00DB5CCE">
                            <w:pPr>
                              <w:rPr>
                                <w:rFonts w:asciiTheme="majorHAnsi" w:hAnsiTheme="majorHAnsi" w:cstheme="majorHAnsi"/>
                                <w:i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66242">
                              <w:rPr>
                                <w:rFonts w:asciiTheme="majorHAnsi" w:hAnsiTheme="majorHAnsi" w:cstheme="majorHAnsi"/>
                                <w:i/>
                                <w:sz w:val="24"/>
                                <w:szCs w:val="24"/>
                                <w:lang w:val="en-GB"/>
                              </w:rPr>
                              <w:t>Wartime production</w:t>
                            </w:r>
                          </w:p>
                          <w:p w14:paraId="20687B0C" w14:textId="495FDEBD" w:rsidR="00DB5CCE" w:rsidRPr="00066242" w:rsidRDefault="00DB5CCE" w:rsidP="00DB5CCE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66242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n-GB"/>
                              </w:rPr>
                              <w:t>Fossil fuel industries and steel works expanded.  Arms production increased, by 1944 the USA was producing ½ of the world’s weapons.</w:t>
                            </w:r>
                          </w:p>
                          <w:p w14:paraId="0B715865" w14:textId="77777777" w:rsidR="008A1027" w:rsidRPr="00066242" w:rsidRDefault="008A1027" w:rsidP="008A1027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E5CF3" id="_x0000_s1032" type="#_x0000_t202" style="position:absolute;margin-left:-49.2pt;margin-top:.6pt;width:272.4pt;height:292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5frKQIAAE4EAAAOAAAAZHJzL2Uyb0RvYy54bWysVNuO2yAQfa/Uf0C8N75sskmsOKtttqkq&#10;bS/Sbj8AYxyjYoYCiZ1+fQecpNG2fanqB8Qww2HmnBmv7oZOkYOwToIuaTZJKRGaQy31rqRfn7dv&#10;FpQ4z3TNFGhR0qNw9G79+tWqN4XIoQVVC0sQRLuiNyVtvTdFkjjeio65CRih0dmA7ZhH0+6S2rIe&#10;0TuV5Gl6m/Rga2OBC+fw9GF00nXEbxrB/eemccITVVLMzcfVxrUKa7JesWJnmWklP6XB/iGLjkmN&#10;j16gHphnZG/lb1Cd5BYcNH7CoUugaSQXsQasJktfVPPUMiNiLUiOMxea3P+D5Z8OXyyRdUnzbE6J&#10;Zh2K9CwGT97CQPLAT29cgWFPBgP9gMeoc6zVmUfg3xzRsGmZ3ol7a6FvBasxvyzcTK6ujjgugFT9&#10;R6jxGbb3EIGGxnaBPKSDIDrqdLxoE1LheHgznS2nC3Rx9N3Ms3Q5jeolrDhfN9b59wI6EjYltSh+&#10;hGeHR+dDOqw4h4TXHChZb6VS0bC7aqMsOTBslG38YgUvwpQmfUmXs3w2MvBXiDR+f4LopMeOV7Ir&#10;6eISxIrA2ztdx370TKpxjykrfSIycDey6IdqiJrdnvWpoD4isxbGBseBxE0L9gclPTZ3Sd33PbOC&#10;EvVBozrLbIrsER+N6Wyeo2GvPdW1h2mOUCX1lIzbjY8TFHjTcI8qNjLyG+QeMzmljE0baT8NWJiK&#10;aztG/foNrH8CAAD//wMAUEsDBBQABgAIAAAAIQCn7KoJ3wAAAAkBAAAPAAAAZHJzL2Rvd25yZXYu&#10;eG1sTI/BTsMwEETvSPyDtUhcUOtQ0jQNcSqEBIIblAqubrxNIuJ1sN00/D3LCY6jN5p9W24m24sR&#10;fegcKbieJyCQamc6ahTs3h5mOYgQNRndO0IF3xhgU52flbow7kSvOG5jI3iEQqEVtDEOhZShbtHq&#10;MHcDErOD81ZHjr6RxusTj9teLpIkk1Z3xBdaPeB9i/Xn9mgV5OnT+BGeb17e6+zQr+PVanz88kpd&#10;Xkx3tyAiTvGvDL/6rA4VO+3dkUwQvYLZOk+5ymABgnmaZpz3Cpb5MgNZlfL/B9UPAAAA//8DAFBL&#10;AQItABQABgAIAAAAIQC2gziS/gAAAOEBAAATAAAAAAAAAAAAAAAAAAAAAABbQ29udGVudF9UeXBl&#10;c10ueG1sUEsBAi0AFAAGAAgAAAAhADj9If/WAAAAlAEAAAsAAAAAAAAAAAAAAAAALwEAAF9yZWxz&#10;Ly5yZWxzUEsBAi0AFAAGAAgAAAAhAJnbl+spAgAATgQAAA4AAAAAAAAAAAAAAAAALgIAAGRycy9l&#10;Mm9Eb2MueG1sUEsBAi0AFAAGAAgAAAAhAKfsqgnfAAAACQEAAA8AAAAAAAAAAAAAAAAAgwQAAGRy&#10;cy9kb3ducmV2LnhtbFBLBQYAAAAABAAEAPMAAACPBQAAAAA=&#10;">
                <v:textbox>
                  <w:txbxContent>
                    <w:p w14:paraId="784FDD5B" w14:textId="288EF07D" w:rsidR="00C77739" w:rsidRPr="00066242" w:rsidRDefault="00DB5CCE" w:rsidP="008A1027">
                      <w:pPr>
                        <w:jc w:val="center"/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GB"/>
                        </w:rPr>
                      </w:pPr>
                      <w:r w:rsidRPr="00066242">
                        <w:rPr>
                          <w:b/>
                          <w:sz w:val="24"/>
                          <w:szCs w:val="24"/>
                          <w:lang w:val="en-GB"/>
                        </w:rPr>
                        <w:t>The USA benefitted from WW2</w:t>
                      </w:r>
                    </w:p>
                    <w:p w14:paraId="2963E105" w14:textId="759FB6DB" w:rsidR="008A1027" w:rsidRPr="00066242" w:rsidRDefault="00DB5CCE" w:rsidP="00DB5CCE">
                      <w:pPr>
                        <w:rPr>
                          <w:rFonts w:asciiTheme="majorHAnsi" w:hAnsiTheme="majorHAnsi" w:cstheme="majorHAnsi"/>
                          <w:i/>
                          <w:sz w:val="24"/>
                          <w:szCs w:val="24"/>
                          <w:lang w:val="en-GB"/>
                        </w:rPr>
                      </w:pPr>
                      <w:r w:rsidRPr="00066242">
                        <w:rPr>
                          <w:rFonts w:asciiTheme="majorHAnsi" w:hAnsiTheme="majorHAnsi" w:cstheme="majorHAnsi"/>
                          <w:i/>
                          <w:sz w:val="24"/>
                          <w:szCs w:val="24"/>
                          <w:lang w:val="en-GB"/>
                        </w:rPr>
                        <w:t>Increased role of the federal government.</w:t>
                      </w:r>
                    </w:p>
                    <w:p w14:paraId="63EC5128" w14:textId="0C75F4E4" w:rsidR="00DB5CCE" w:rsidRPr="00066242" w:rsidRDefault="00DB5CCE" w:rsidP="00DB5CCE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GB"/>
                        </w:rPr>
                      </w:pPr>
                      <w:r w:rsidRPr="00066242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GB"/>
                        </w:rPr>
                        <w:t>WPB set up in 1942, by 1945 production had doubled.</w:t>
                      </w:r>
                    </w:p>
                    <w:p w14:paraId="4F353A3C" w14:textId="24409796" w:rsidR="00DB5CCE" w:rsidRPr="00066242" w:rsidRDefault="00DB5CCE" w:rsidP="00DB5CCE">
                      <w:pPr>
                        <w:rPr>
                          <w:rFonts w:asciiTheme="majorHAnsi" w:hAnsiTheme="majorHAnsi" w:cstheme="majorHAnsi"/>
                          <w:i/>
                          <w:sz w:val="24"/>
                          <w:szCs w:val="24"/>
                          <w:lang w:val="en-GB"/>
                        </w:rPr>
                      </w:pPr>
                      <w:r w:rsidRPr="00066242">
                        <w:rPr>
                          <w:rFonts w:asciiTheme="majorHAnsi" w:hAnsiTheme="majorHAnsi" w:cstheme="majorHAnsi"/>
                          <w:i/>
                          <w:sz w:val="24"/>
                          <w:szCs w:val="24"/>
                          <w:lang w:val="en-GB"/>
                        </w:rPr>
                        <w:t>Internal migration</w:t>
                      </w:r>
                    </w:p>
                    <w:p w14:paraId="5D041747" w14:textId="75205D14" w:rsidR="00DB5CCE" w:rsidRPr="00066242" w:rsidRDefault="00DB5CCE" w:rsidP="00DB5CCE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GB"/>
                        </w:rPr>
                      </w:pPr>
                      <w:r w:rsidRPr="00066242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GB"/>
                        </w:rPr>
                        <w:t>1941-45 over 27million Americans had migrated for work</w:t>
                      </w:r>
                    </w:p>
                    <w:p w14:paraId="70529455" w14:textId="0B36F3A9" w:rsidR="00DB5CCE" w:rsidRPr="00066242" w:rsidRDefault="00DB5CCE" w:rsidP="00DB5CCE">
                      <w:pPr>
                        <w:rPr>
                          <w:rFonts w:asciiTheme="majorHAnsi" w:hAnsiTheme="majorHAnsi" w:cstheme="majorHAnsi"/>
                          <w:i/>
                          <w:sz w:val="24"/>
                          <w:szCs w:val="24"/>
                          <w:lang w:val="en-GB"/>
                        </w:rPr>
                      </w:pPr>
                      <w:r w:rsidRPr="00066242">
                        <w:rPr>
                          <w:rFonts w:asciiTheme="majorHAnsi" w:hAnsiTheme="majorHAnsi" w:cstheme="majorHAnsi"/>
                          <w:i/>
                          <w:sz w:val="24"/>
                          <w:szCs w:val="24"/>
                          <w:lang w:val="en-GB"/>
                        </w:rPr>
                        <w:t>End to unemployment</w:t>
                      </w:r>
                    </w:p>
                    <w:p w14:paraId="562E56DC" w14:textId="2D02F60A" w:rsidR="00DB5CCE" w:rsidRPr="00066242" w:rsidRDefault="00DB5CCE" w:rsidP="00DB5CCE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GB"/>
                        </w:rPr>
                      </w:pPr>
                      <w:r w:rsidRPr="00066242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GB"/>
                        </w:rPr>
                        <w:t>Conscription.  Unemployment fell from 9.5million in 1939 to only 670,000 by 1944.</w:t>
                      </w:r>
                    </w:p>
                    <w:p w14:paraId="320DD032" w14:textId="65A5B047" w:rsidR="00DB5CCE" w:rsidRPr="00066242" w:rsidRDefault="00DB5CCE" w:rsidP="00DB5CCE">
                      <w:pPr>
                        <w:rPr>
                          <w:rFonts w:asciiTheme="majorHAnsi" w:hAnsiTheme="majorHAnsi" w:cstheme="majorHAnsi"/>
                          <w:i/>
                          <w:sz w:val="24"/>
                          <w:szCs w:val="24"/>
                          <w:lang w:val="en-GB"/>
                        </w:rPr>
                      </w:pPr>
                      <w:r w:rsidRPr="00066242">
                        <w:rPr>
                          <w:rFonts w:asciiTheme="majorHAnsi" w:hAnsiTheme="majorHAnsi" w:cstheme="majorHAnsi"/>
                          <w:i/>
                          <w:sz w:val="24"/>
                          <w:szCs w:val="24"/>
                          <w:lang w:val="en-GB"/>
                        </w:rPr>
                        <w:t>Wartime production</w:t>
                      </w:r>
                    </w:p>
                    <w:p w14:paraId="20687B0C" w14:textId="495FDEBD" w:rsidR="00DB5CCE" w:rsidRPr="00066242" w:rsidRDefault="00DB5CCE" w:rsidP="00DB5CCE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GB"/>
                        </w:rPr>
                      </w:pPr>
                      <w:r w:rsidRPr="00066242"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GB"/>
                        </w:rPr>
                        <w:t>Fossil fuel industries and steel works expanded.  Arms production increased, by 1944 the USA was producing ½ of the world’s weapons.</w:t>
                      </w:r>
                    </w:p>
                    <w:p w14:paraId="0B715865" w14:textId="77777777" w:rsidR="008A1027" w:rsidRPr="00066242" w:rsidRDefault="008A1027" w:rsidP="008A1027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F10D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BA3D73" wp14:editId="399993FC">
                <wp:simplePos x="0" y="0"/>
                <wp:positionH relativeFrom="margin">
                  <wp:align>right</wp:align>
                </wp:positionH>
                <wp:positionV relativeFrom="paragraph">
                  <wp:posOffset>-434340</wp:posOffset>
                </wp:positionV>
                <wp:extent cx="8839200" cy="40957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9200" cy="409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D6A36B" w14:textId="6E13890D" w:rsidR="008A1027" w:rsidRPr="008A1027" w:rsidRDefault="00FF10DC" w:rsidP="00FF10DC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lang w:val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Economic impact of the second world war and post-war developments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A3D73" id="Rectangle 4" o:spid="_x0000_s1026" style="position:absolute;margin-left:644.8pt;margin-top:-34.2pt;width:696pt;height:32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THemwIAALcFAAAOAAAAZHJzL2Uyb0RvYy54bWysVN9PGzEMfp+0/yHK+7hr1w6ouKIKxDQJ&#10;QQVMPKe5pHdSEmdJ2rvur5+T+1FgaJOm9SF1zvZn+4vti8tWK7IXztdgCjo5ySkRhkNZm21Bvz/d&#10;fDqjxAdmSqbAiIIehKeXy48fLhq7EFOoQJXCEQQxftHYglYh2EWWeV4JzfwJWGFQKcFpFvDqtlnp&#10;WIPoWmXTPP+SNeBK64AL7/Hrdaeky4QvpeDhXkovAlEFxdxCOl06N/HMlhdssXXMVjXv02D/kIVm&#10;tcGgI9Q1C4zsXP0blK65Aw8ynHDQGUhZc5FqwGom+ZtqHitmRaoFyfF2pMn/P1h+t187UpcFnVFi&#10;mMYnekDSmNkqQWaRnsb6BVo92rXrbx7FWGsrnY7/WAVpE6WHkVLRBsLx49nZ53N8J0o46mb5+fx0&#10;HkGzo7d1PnwVoEkUCuowemKS7W996EwHkxjMg6rLm1qpdIltIq6UI3uGD7zZTnrwV1bK/M0xtO84&#10;Yo7RM4sEdCUnKRyUiHjKPAiJzGGR05Rw6tljMoxzYcKkU1WsFF2O8xx/Q5ZD+omQBBiRJVY3YvcA&#10;g2UHMmB39PT20VWklh+d8z8l1jmPHikymDA669qAew9AYVV95M5+IKmjJrIU2k2LJlHcQHnAFnPQ&#10;zZ63/KbGl75lPqyZw2HD5sAFEu7xkAqagkIvUVKB+/ne92iPM4BaShoc3oL6HzvmBCXqm8HpOJ/M&#10;ZnHa02U2P53ixb3UbF5qzE5fAbbPBFeV5UmM9kENonSgn3HPrGJUVDHDMXZBeXDD5Sp0SwU3FRer&#10;VTLDCbcs3JpHyyN4JDh28lP7zJzt2z3goNzBMOhs8abrO9voaWC1CyDrNBJHXnvqcTukHuo3WVw/&#10;L+/J6rhvl78AAAD//wMAUEsDBBQABgAIAAAAIQAnr7933QAAAAgBAAAPAAAAZHJzL2Rvd25yZXYu&#10;eG1sTI/NTsMwEITvSLyDtUjcWocUhTbEqfgRoHKjLZy38ZJExOsodtvA07M9wXFnRrPfFMvRdepA&#10;Q2g9G7iaJqCIK29brg1sN0+TOagQkS12nsnANwVYludnBebWH/mNDutYKynhkKOBJsY+1zpUDTkM&#10;U98Ti/fpB4dRzqHWdsCjlLtOp0mSaYcty4cGe3poqPpa750B98r3/ftLgi7NVj/BVc83j+2HMZcX&#10;490tqEhj/AvDCV/QoRSmnd+zDaozIEOigUk2vwZ1smeLVKSdSLMF6LLQ/weUvwAAAP//AwBQSwEC&#10;LQAUAAYACAAAACEAtoM4kv4AAADhAQAAEwAAAAAAAAAAAAAAAAAAAAAAW0NvbnRlbnRfVHlwZXNd&#10;LnhtbFBLAQItABQABgAIAAAAIQA4/SH/1gAAAJQBAAALAAAAAAAAAAAAAAAAAC8BAABfcmVscy8u&#10;cmVsc1BLAQItABQABgAIAAAAIQC57THemwIAALcFAAAOAAAAAAAAAAAAAAAAAC4CAABkcnMvZTJv&#10;RG9jLnhtbFBLAQItABQABgAIAAAAIQAnr7933QAAAAgBAAAPAAAAAAAAAAAAAAAAAPUEAABkcnMv&#10;ZG93bnJldi54bWxQSwUGAAAAAAQABADzAAAA/wUAAAAA&#10;" fillcolor="white [3212]" strokecolor="black [3213]" strokeweight="1pt">
                <v:textbox>
                  <w:txbxContent>
                    <w:p w14:paraId="33D6A36B" w14:textId="6E13890D" w:rsidR="008A1027" w:rsidRPr="008A1027" w:rsidRDefault="00FF10DC" w:rsidP="00FF10DC">
                      <w:pPr>
                        <w:jc w:val="center"/>
                        <w:rPr>
                          <w:color w:val="000000" w:themeColor="text1"/>
                          <w:sz w:val="40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0"/>
                          <w:lang w:val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Economic impact of the second world war and post-war developments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526982" w:rsidRPr="008A1027" w:rsidSect="001A7440">
      <w:pgSz w:w="16838" w:h="11906" w:orient="landscape"/>
      <w:pgMar w:top="85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7A024D" w14:textId="77777777" w:rsidR="0003656B" w:rsidRDefault="0003656B" w:rsidP="00526982">
      <w:pPr>
        <w:spacing w:after="0" w:line="240" w:lineRule="auto"/>
      </w:pPr>
      <w:r>
        <w:separator/>
      </w:r>
    </w:p>
  </w:endnote>
  <w:endnote w:type="continuationSeparator" w:id="0">
    <w:p w14:paraId="0CE629EF" w14:textId="77777777" w:rsidR="0003656B" w:rsidRDefault="0003656B" w:rsidP="00526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2B038C" w14:textId="77777777" w:rsidR="0003656B" w:rsidRDefault="0003656B" w:rsidP="00526982">
      <w:pPr>
        <w:spacing w:after="0" w:line="240" w:lineRule="auto"/>
      </w:pPr>
      <w:r>
        <w:separator/>
      </w:r>
    </w:p>
  </w:footnote>
  <w:footnote w:type="continuationSeparator" w:id="0">
    <w:p w14:paraId="4E791FA2" w14:textId="77777777" w:rsidR="0003656B" w:rsidRDefault="0003656B" w:rsidP="005269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ED4151"/>
    <w:multiLevelType w:val="hybridMultilevel"/>
    <w:tmpl w:val="EB20D7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C30D14"/>
    <w:multiLevelType w:val="hybridMultilevel"/>
    <w:tmpl w:val="DDC2E9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096F59"/>
    <w:multiLevelType w:val="hybridMultilevel"/>
    <w:tmpl w:val="FB5A5F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594A0D"/>
    <w:multiLevelType w:val="hybridMultilevel"/>
    <w:tmpl w:val="2BF00D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5E7CD6"/>
    <w:multiLevelType w:val="hybridMultilevel"/>
    <w:tmpl w:val="F28EC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C86184"/>
    <w:multiLevelType w:val="hybridMultilevel"/>
    <w:tmpl w:val="92DCAE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982"/>
    <w:rsid w:val="0003656B"/>
    <w:rsid w:val="00044AF8"/>
    <w:rsid w:val="00066242"/>
    <w:rsid w:val="000A0C27"/>
    <w:rsid w:val="00174EEE"/>
    <w:rsid w:val="0019560B"/>
    <w:rsid w:val="001A7440"/>
    <w:rsid w:val="001E0B84"/>
    <w:rsid w:val="002D19D0"/>
    <w:rsid w:val="00355787"/>
    <w:rsid w:val="00367120"/>
    <w:rsid w:val="00371466"/>
    <w:rsid w:val="003C3C73"/>
    <w:rsid w:val="004A74A0"/>
    <w:rsid w:val="004D099E"/>
    <w:rsid w:val="00526982"/>
    <w:rsid w:val="006E0873"/>
    <w:rsid w:val="007E23B8"/>
    <w:rsid w:val="007E247C"/>
    <w:rsid w:val="008A1027"/>
    <w:rsid w:val="008C054A"/>
    <w:rsid w:val="00920C4A"/>
    <w:rsid w:val="009251AF"/>
    <w:rsid w:val="00A7589F"/>
    <w:rsid w:val="00B95C77"/>
    <w:rsid w:val="00BB1D25"/>
    <w:rsid w:val="00C77739"/>
    <w:rsid w:val="00CB0CFA"/>
    <w:rsid w:val="00D3048A"/>
    <w:rsid w:val="00D7479A"/>
    <w:rsid w:val="00DB5CCE"/>
    <w:rsid w:val="00E4505F"/>
    <w:rsid w:val="00E72807"/>
    <w:rsid w:val="00F349CE"/>
    <w:rsid w:val="00F4270F"/>
    <w:rsid w:val="00FF1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38B417"/>
  <w15:chartTrackingRefBased/>
  <w15:docId w15:val="{343CAC48-ABB3-4266-9BED-ACEF570E3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69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6982"/>
  </w:style>
  <w:style w:type="paragraph" w:styleId="Footer">
    <w:name w:val="footer"/>
    <w:basedOn w:val="Normal"/>
    <w:link w:val="FooterChar"/>
    <w:uiPriority w:val="99"/>
    <w:unhideWhenUsed/>
    <w:rsid w:val="005269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6982"/>
  </w:style>
  <w:style w:type="paragraph" w:styleId="ListParagraph">
    <w:name w:val="List Paragraph"/>
    <w:basedOn w:val="Normal"/>
    <w:uiPriority w:val="34"/>
    <w:qFormat/>
    <w:rsid w:val="00E728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351B7B-7875-43CD-ABE2-3D6DFFBC7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Spurgeon</dc:creator>
  <cp:keywords/>
  <dc:description/>
  <cp:lastModifiedBy>Sian James</cp:lastModifiedBy>
  <cp:revision>21</cp:revision>
  <cp:lastPrinted>2018-09-07T18:37:00Z</cp:lastPrinted>
  <dcterms:created xsi:type="dcterms:W3CDTF">2018-09-07T15:43:00Z</dcterms:created>
  <dcterms:modified xsi:type="dcterms:W3CDTF">2019-12-04T00:59:00Z</dcterms:modified>
</cp:coreProperties>
</file>