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9534" w14:textId="6C7FD672" w:rsidR="00BE2247" w:rsidRDefault="00C5180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CC1B5" wp14:editId="532AD12A">
                <wp:simplePos x="0" y="0"/>
                <wp:positionH relativeFrom="margin">
                  <wp:posOffset>7505700</wp:posOffset>
                </wp:positionH>
                <wp:positionV relativeFrom="paragraph">
                  <wp:posOffset>2987040</wp:posOffset>
                </wp:positionV>
                <wp:extent cx="2034540" cy="3253740"/>
                <wp:effectExtent l="0" t="0" r="2286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DBBE" w14:textId="096BE496" w:rsidR="002A4C96" w:rsidRDefault="002A4C96" w:rsidP="002A4C9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Changing role of women</w:t>
                            </w:r>
                          </w:p>
                          <w:p w14:paraId="0B2D03EB" w14:textId="4B5D7CDE" w:rsidR="00C5180B" w:rsidRPr="00C5180B" w:rsidRDefault="00C5180B" w:rsidP="002A4C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5180B">
                              <w:rPr>
                                <w:lang w:val="en-GB"/>
                              </w:rPr>
                              <w:t>Women saw increased employment, status, pay, equality and a change to their traditional ‘family role’</w:t>
                            </w:r>
                          </w:p>
                          <w:p w14:paraId="500B1F34" w14:textId="0D2DA973" w:rsidR="002A4C96" w:rsidRPr="006259C5" w:rsidRDefault="002A4C96" w:rsidP="002A4C96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Impact of WWII</w:t>
                            </w:r>
                          </w:p>
                          <w:p w14:paraId="2BCA6989" w14:textId="73D43E75" w:rsidR="002A4C96" w:rsidRPr="006259C5" w:rsidRDefault="002A4C96" w:rsidP="002A4C96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1950s</w:t>
                            </w:r>
                          </w:p>
                          <w:p w14:paraId="306CFBE7" w14:textId="2371D849" w:rsidR="002A4C96" w:rsidRPr="006259C5" w:rsidRDefault="002A4C96" w:rsidP="002A4C96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Feminist movement 1960s-1970s</w:t>
                            </w:r>
                          </w:p>
                          <w:p w14:paraId="61832F66" w14:textId="09751FA1" w:rsidR="002A4C96" w:rsidRPr="006259C5" w:rsidRDefault="002A4C96" w:rsidP="002A4C96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Growth in feminism 1980s-2000</w:t>
                            </w:r>
                          </w:p>
                          <w:p w14:paraId="1FD63AC3" w14:textId="62663B48" w:rsidR="002A4C96" w:rsidRPr="00C5180B" w:rsidRDefault="00C5180B" w:rsidP="002A4C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5180B">
                              <w:rPr>
                                <w:lang w:val="en-GB"/>
                              </w:rPr>
                              <w:t>However, by 1998 the earnings of women were still only 75% of those of 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C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pt;margin-top:235.2pt;width:160.2pt;height:25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">
                <v:textbox>
                  <w:txbxContent>
                    <w:p w14:paraId="6653DBBE" w14:textId="096BE496" w:rsidR="002A4C96" w:rsidRDefault="002A4C96" w:rsidP="002A4C9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Changing role of women</w:t>
                      </w:r>
                    </w:p>
                    <w:p w14:paraId="0B2D03EB" w14:textId="4B5D7CDE" w:rsidR="00C5180B" w:rsidRPr="00C5180B" w:rsidRDefault="00C5180B" w:rsidP="002A4C96">
                      <w:pPr>
                        <w:jc w:val="center"/>
                        <w:rPr>
                          <w:lang w:val="en-GB"/>
                        </w:rPr>
                      </w:pPr>
                      <w:r w:rsidRPr="00C5180B">
                        <w:rPr>
                          <w:lang w:val="en-GB"/>
                        </w:rPr>
                        <w:t>Women saw increased employment, status, pay, equality and a change to their traditional ‘family role’</w:t>
                      </w:r>
                    </w:p>
                    <w:p w14:paraId="500B1F34" w14:textId="0D2DA973" w:rsidR="002A4C96" w:rsidRPr="006259C5" w:rsidRDefault="002A4C96" w:rsidP="002A4C96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Impact of WWII</w:t>
                      </w:r>
                    </w:p>
                    <w:p w14:paraId="2BCA6989" w14:textId="73D43E75" w:rsidR="002A4C96" w:rsidRPr="006259C5" w:rsidRDefault="002A4C96" w:rsidP="002A4C96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1950s</w:t>
                      </w:r>
                    </w:p>
                    <w:p w14:paraId="306CFBE7" w14:textId="2371D849" w:rsidR="002A4C96" w:rsidRPr="006259C5" w:rsidRDefault="002A4C96" w:rsidP="002A4C96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Feminist movement 1960s-1970s</w:t>
                      </w:r>
                    </w:p>
                    <w:p w14:paraId="61832F66" w14:textId="09751FA1" w:rsidR="002A4C96" w:rsidRPr="006259C5" w:rsidRDefault="002A4C96" w:rsidP="002A4C96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Growth in feminism 1980s-2000</w:t>
                      </w:r>
                    </w:p>
                    <w:p w14:paraId="1FD63AC3" w14:textId="62663B48" w:rsidR="002A4C96" w:rsidRPr="00C5180B" w:rsidRDefault="00C5180B" w:rsidP="002A4C96">
                      <w:pPr>
                        <w:jc w:val="center"/>
                        <w:rPr>
                          <w:lang w:val="en-GB"/>
                        </w:rPr>
                      </w:pPr>
                      <w:r w:rsidRPr="00C5180B">
                        <w:rPr>
                          <w:lang w:val="en-GB"/>
                        </w:rPr>
                        <w:t>However, by 1998 the earnings of women were still only 75% of those of 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9C5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AB43ECE" wp14:editId="5F7610D0">
            <wp:simplePos x="0" y="0"/>
            <wp:positionH relativeFrom="column">
              <wp:posOffset>4884420</wp:posOffset>
            </wp:positionH>
            <wp:positionV relativeFrom="paragraph">
              <wp:posOffset>3015615</wp:posOffset>
            </wp:positionV>
            <wp:extent cx="2522220" cy="3232705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8" t="19412" r="43946" b="24952"/>
                    <a:stretch/>
                  </pic:blipFill>
                  <pic:spPr bwMode="auto">
                    <a:xfrm>
                      <a:off x="0" y="0"/>
                      <a:ext cx="2522220" cy="323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C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AFA68D" wp14:editId="1313890A">
                <wp:simplePos x="0" y="0"/>
                <wp:positionH relativeFrom="column">
                  <wp:posOffset>2834640</wp:posOffset>
                </wp:positionH>
                <wp:positionV relativeFrom="paragraph">
                  <wp:posOffset>3002280</wp:posOffset>
                </wp:positionV>
                <wp:extent cx="1958340" cy="32232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CB43" w14:textId="7C483226" w:rsidR="00370B1C" w:rsidRDefault="002A4C96" w:rsidP="006C585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Student protest and its impact</w:t>
                            </w:r>
                          </w:p>
                          <w:p w14:paraId="78B8DA35" w14:textId="2F44CC3E" w:rsidR="006259C5" w:rsidRPr="006259C5" w:rsidRDefault="006259C5" w:rsidP="006C585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259C5">
                              <w:rPr>
                                <w:lang w:val="en-GB"/>
                              </w:rPr>
                              <w:t>During the 1960s onwards students became heavily involved in protest movements such as the Kent State protests in May 1970</w:t>
                            </w:r>
                          </w:p>
                          <w:p w14:paraId="248F05F6" w14:textId="5B492B09" w:rsidR="006259C5" w:rsidRPr="006259C5" w:rsidRDefault="006259C5" w:rsidP="006259C5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Influence of the Swinging Sixties</w:t>
                            </w:r>
                          </w:p>
                          <w:p w14:paraId="43C30705" w14:textId="5E037BAE" w:rsidR="006259C5" w:rsidRPr="006259C5" w:rsidRDefault="006259C5" w:rsidP="006259C5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The SDS (Students for Democratic Society)</w:t>
                            </w:r>
                          </w:p>
                          <w:p w14:paraId="46ACA258" w14:textId="633B0318" w:rsidR="006259C5" w:rsidRPr="006259C5" w:rsidRDefault="006259C5" w:rsidP="006259C5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Anti-war Protests</w:t>
                            </w:r>
                          </w:p>
                          <w:p w14:paraId="69F2ABDF" w14:textId="121B021A" w:rsidR="006259C5" w:rsidRPr="006259C5" w:rsidRDefault="006259C5" w:rsidP="006259C5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Influence of Protest Singers</w:t>
                            </w:r>
                          </w:p>
                          <w:p w14:paraId="312C5AF1" w14:textId="0D793FDC" w:rsidR="006259C5" w:rsidRPr="006259C5" w:rsidRDefault="006259C5" w:rsidP="006259C5">
                            <w:pPr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</w:pPr>
                            <w:r w:rsidRPr="006259C5">
                              <w:rPr>
                                <w:i/>
                                <w:lang w:val="en-GB"/>
                              </w:rPr>
                              <w:t>Campaign for civil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A68D" id="_x0000_s1027" type="#_x0000_t202" style="position:absolute;margin-left:223.2pt;margin-top:236.4pt;width:154.2pt;height:25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">
                <v:textbox>
                  <w:txbxContent>
                    <w:p w14:paraId="5FA1CB43" w14:textId="7C483226" w:rsidR="00370B1C" w:rsidRDefault="002A4C96" w:rsidP="006C585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Student protest and its impact</w:t>
                      </w:r>
                    </w:p>
                    <w:p w14:paraId="78B8DA35" w14:textId="2F44CC3E" w:rsidR="006259C5" w:rsidRPr="006259C5" w:rsidRDefault="006259C5" w:rsidP="006C5853">
                      <w:pPr>
                        <w:jc w:val="center"/>
                        <w:rPr>
                          <w:lang w:val="en-GB"/>
                        </w:rPr>
                      </w:pPr>
                      <w:r w:rsidRPr="006259C5">
                        <w:rPr>
                          <w:lang w:val="en-GB"/>
                        </w:rPr>
                        <w:t>During the 1960s onwards students became heavily involved in protest movements such as the Kent State protests in May 1970</w:t>
                      </w:r>
                    </w:p>
                    <w:p w14:paraId="248F05F6" w14:textId="5B492B09" w:rsidR="006259C5" w:rsidRPr="006259C5" w:rsidRDefault="006259C5" w:rsidP="006259C5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Influence of the Swinging Sixties</w:t>
                      </w:r>
                    </w:p>
                    <w:p w14:paraId="43C30705" w14:textId="5E037BAE" w:rsidR="006259C5" w:rsidRPr="006259C5" w:rsidRDefault="006259C5" w:rsidP="006259C5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The SDS (Students for Democratic Society)</w:t>
                      </w:r>
                    </w:p>
                    <w:p w14:paraId="46ACA258" w14:textId="633B0318" w:rsidR="006259C5" w:rsidRPr="006259C5" w:rsidRDefault="006259C5" w:rsidP="006259C5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Anti-war Protests</w:t>
                      </w:r>
                    </w:p>
                    <w:p w14:paraId="69F2ABDF" w14:textId="121B021A" w:rsidR="006259C5" w:rsidRPr="006259C5" w:rsidRDefault="006259C5" w:rsidP="006259C5">
                      <w:pPr>
                        <w:rPr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Influence of Protest Singers</w:t>
                      </w:r>
                    </w:p>
                    <w:p w14:paraId="312C5AF1" w14:textId="0D793FDC" w:rsidR="006259C5" w:rsidRPr="006259C5" w:rsidRDefault="006259C5" w:rsidP="006259C5">
                      <w:pPr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</w:pPr>
                      <w:r w:rsidRPr="006259C5">
                        <w:rPr>
                          <w:i/>
                          <w:lang w:val="en-GB"/>
                        </w:rPr>
                        <w:t>Campaign for civil rights</w:t>
                      </w:r>
                    </w:p>
                  </w:txbxContent>
                </v:textbox>
              </v:shape>
            </w:pict>
          </mc:Fallback>
        </mc:AlternateContent>
      </w:r>
      <w:r w:rsidR="00B66BE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BE43FE" wp14:editId="0FC773ED">
                <wp:simplePos x="0" y="0"/>
                <wp:positionH relativeFrom="page">
                  <wp:posOffset>3749040</wp:posOffset>
                </wp:positionH>
                <wp:positionV relativeFrom="paragraph">
                  <wp:posOffset>434340</wp:posOffset>
                </wp:positionV>
                <wp:extent cx="6720840" cy="2491740"/>
                <wp:effectExtent l="0" t="0" r="2286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3D4F" w14:textId="21B1E4BF" w:rsidR="00781E74" w:rsidRDefault="002A4C96" w:rsidP="002A4C96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 w:rsidRPr="002A4C96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Youth Culture</w:t>
                            </w:r>
                          </w:p>
                          <w:p w14:paraId="40A12EA8" w14:textId="4C39F761" w:rsidR="002A4C96" w:rsidRDefault="002A4C96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Teenage rebellion 1950s</w:t>
                            </w:r>
                          </w:p>
                          <w:p w14:paraId="02FFA486" w14:textId="33A9DB8E" w:rsidR="006C5853" w:rsidRPr="00B66BEA" w:rsidRDefault="00B66BEA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More money, freedom and free time than ever before.  Many wanted to rebel against parents or for the sake of it.</w:t>
                            </w:r>
                          </w:p>
                          <w:p w14:paraId="1658B586" w14:textId="168D090F" w:rsidR="00B66BEA" w:rsidRPr="00B66BEA" w:rsidRDefault="00B66BEA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Distinctive clothing, gangs, cruised in cars, drank alcohol, attacked property.</w:t>
                            </w:r>
                          </w:p>
                          <w:p w14:paraId="660DCBBD" w14:textId="430A8628" w:rsidR="006C5853" w:rsidRDefault="00B66BEA" w:rsidP="00B66BEA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i/>
                                <w:lang w:val="en-GB"/>
                              </w:rPr>
                              <w:t>Beatniks</w:t>
                            </w: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dropped out of conventional society.</w:t>
                            </w:r>
                          </w:p>
                          <w:p w14:paraId="05C97810" w14:textId="75CF7C6D" w:rsidR="00B66BEA" w:rsidRPr="00B66BEA" w:rsidRDefault="00B66BEA" w:rsidP="00B66BEA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Elvis Presley and Little Richard became heroes to a new youth culture, parents disliked upfront sexuality shown.</w:t>
                            </w:r>
                          </w:p>
                          <w:p w14:paraId="00F8C675" w14:textId="77777777" w:rsidR="00B66BEA" w:rsidRDefault="00B66BEA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</w:p>
                          <w:p w14:paraId="7747645B" w14:textId="62E214D9" w:rsidR="002A4C96" w:rsidRDefault="002A4C96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Hippy movement 1960s</w:t>
                            </w:r>
                          </w:p>
                          <w:p w14:paraId="1646B854" w14:textId="0E6CA78C" w:rsidR="00B66BEA" w:rsidRPr="00B66BEA" w:rsidRDefault="00B66BEA" w:rsidP="00B66B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1960s, young people rejected ideas of their parents. </w:t>
                            </w:r>
                          </w:p>
                          <w:p w14:paraId="79645B21" w14:textId="7133F6C3" w:rsidR="00B66BEA" w:rsidRPr="00B66BEA" w:rsidRDefault="00B66BEA" w:rsidP="00B66B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Dropped out of society and became hippies – ethic style clothing, long hair, took drugs like LSD and marijuana, mystical religions and engaged in ‘free love’.</w:t>
                            </w:r>
                          </w:p>
                          <w:p w14:paraId="718E8AC0" w14:textId="119AD7B4" w:rsidR="00B66BEA" w:rsidRPr="00B66BEA" w:rsidRDefault="00B66BEA" w:rsidP="00B66B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Opposed Vietnam War, wore flowers in their hair as a symbol of peace ‘Make love not war’ slogan.</w:t>
                            </w:r>
                          </w:p>
                          <w:p w14:paraId="7C51C1B8" w14:textId="220645D6" w:rsidR="00B66BEA" w:rsidRPr="00B66BEA" w:rsidRDefault="00B66BEA" w:rsidP="00B66B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Settled in communes and San Francisco became hippy capital of the USA.</w:t>
                            </w:r>
                          </w:p>
                          <w:p w14:paraId="3649A9F9" w14:textId="77777777" w:rsidR="00B66BEA" w:rsidRPr="002A4C96" w:rsidRDefault="00B66BEA" w:rsidP="006C5853">
                            <w:pPr>
                              <w:pStyle w:val="ListParagraph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43FE" id="_x0000_s1028" type="#_x0000_t202" style="position:absolute;margin-left:295.2pt;margin-top:34.2pt;width:529.2pt;height:19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26JA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">
                <v:textbox>
                  <w:txbxContent>
                    <w:p w14:paraId="3E8A3D4F" w14:textId="21B1E4BF" w:rsidR="00781E74" w:rsidRDefault="002A4C96" w:rsidP="002A4C96">
                      <w:pPr>
                        <w:pStyle w:val="ListParagraph"/>
                        <w:jc w:val="center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  <w:r w:rsidRPr="002A4C96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Youth Culture</w:t>
                      </w:r>
                    </w:p>
                    <w:p w14:paraId="40A12EA8" w14:textId="4C39F761" w:rsidR="002A4C96" w:rsidRDefault="002A4C96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Teenage rebellion 1950s</w:t>
                      </w:r>
                    </w:p>
                    <w:p w14:paraId="02FFA486" w14:textId="33A9DB8E" w:rsidR="006C5853" w:rsidRPr="00B66BEA" w:rsidRDefault="00B66BEA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>More money, freedom and free time than ever before.  Many wanted to rebel against parents or for the sake of it.</w:t>
                      </w:r>
                    </w:p>
                    <w:p w14:paraId="1658B586" w14:textId="168D090F" w:rsidR="00B66BEA" w:rsidRPr="00B66BEA" w:rsidRDefault="00B66BEA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>Distinctive clothing, gangs, cruised in cars, drank alcohol, attacked property.</w:t>
                      </w:r>
                    </w:p>
                    <w:p w14:paraId="660DCBBD" w14:textId="430A8628" w:rsidR="006C5853" w:rsidRDefault="00B66BEA" w:rsidP="00B66BEA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i/>
                          <w:lang w:val="en-GB"/>
                        </w:rPr>
                        <w:t>Beatniks</w:t>
                      </w: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dropped out of conventional society.</w:t>
                      </w:r>
                    </w:p>
                    <w:p w14:paraId="05C97810" w14:textId="75CF7C6D" w:rsidR="00B66BEA" w:rsidRPr="00B66BEA" w:rsidRDefault="00B66BEA" w:rsidP="00B66BEA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Elvis Presley and Little Richard became heroes to a new youth culture, parents disliked upfront sexuality shown.</w:t>
                      </w:r>
                    </w:p>
                    <w:p w14:paraId="00F8C675" w14:textId="77777777" w:rsidR="00B66BEA" w:rsidRDefault="00B66BEA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</w:p>
                    <w:p w14:paraId="7747645B" w14:textId="62E214D9" w:rsidR="002A4C96" w:rsidRDefault="002A4C96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Hippy movement 1960s</w:t>
                      </w:r>
                    </w:p>
                    <w:p w14:paraId="1646B854" w14:textId="0E6CA78C" w:rsidR="00B66BEA" w:rsidRPr="00B66BEA" w:rsidRDefault="00B66BEA" w:rsidP="00B66B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1960s, young people rejected ideas of their parents. </w:t>
                      </w:r>
                    </w:p>
                    <w:p w14:paraId="79645B21" w14:textId="7133F6C3" w:rsidR="00B66BEA" w:rsidRPr="00B66BEA" w:rsidRDefault="00B66BEA" w:rsidP="00B66B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>Dropped out of society and became hippies – ethic style clothing, long hair, took drugs like LSD and marijuana, mystical religions and engaged in ‘free love’.</w:t>
                      </w:r>
                    </w:p>
                    <w:p w14:paraId="718E8AC0" w14:textId="119AD7B4" w:rsidR="00B66BEA" w:rsidRPr="00B66BEA" w:rsidRDefault="00B66BEA" w:rsidP="00B66B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>Opposed Vietnam War, wore flowers in their hair as a symbol of peace ‘Make love not war’ slogan.</w:t>
                      </w:r>
                    </w:p>
                    <w:p w14:paraId="7C51C1B8" w14:textId="220645D6" w:rsidR="00B66BEA" w:rsidRPr="00B66BEA" w:rsidRDefault="00B66BEA" w:rsidP="00B66B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rFonts w:asciiTheme="majorHAnsi" w:hAnsiTheme="majorHAnsi" w:cstheme="majorHAnsi"/>
                          <w:lang w:val="en-GB"/>
                        </w:rPr>
                        <w:t>Settled in communes and San Francisco became hippy capital of the USA.</w:t>
                      </w:r>
                    </w:p>
                    <w:p w14:paraId="3649A9F9" w14:textId="77777777" w:rsidR="00B66BEA" w:rsidRPr="002A4C96" w:rsidRDefault="00B66BEA" w:rsidP="006C5853">
                      <w:pPr>
                        <w:pStyle w:val="ListParagraph"/>
                        <w:ind w:left="142"/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6BE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01DD77" wp14:editId="0BB8BCDC">
                <wp:simplePos x="0" y="0"/>
                <wp:positionH relativeFrom="column">
                  <wp:posOffset>-601980</wp:posOffset>
                </wp:positionH>
                <wp:positionV relativeFrom="paragraph">
                  <wp:posOffset>3985260</wp:posOffset>
                </wp:positionV>
                <wp:extent cx="3390900" cy="131064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B98F" w14:textId="7558FA19" w:rsidR="001D10E2" w:rsidRPr="00B66BEA" w:rsidRDefault="002A4C96" w:rsidP="00B66BEA">
                            <w:pPr>
                              <w:pStyle w:val="NoSpacing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66BEA">
                              <w:rPr>
                                <w:b/>
                                <w:lang w:val="en-GB"/>
                              </w:rPr>
                              <w:t>IT</w:t>
                            </w:r>
                          </w:p>
                          <w:p w14:paraId="717F7676" w14:textId="35ED52BD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1975 Bill Gates set up Microsoft</w:t>
                            </w:r>
                          </w:p>
                          <w:p w14:paraId="74C6743A" w14:textId="68FE11B7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1976 Apple Computer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set up by Steve Jobs</w:t>
                            </w:r>
                          </w:p>
                          <w:p w14:paraId="75FA7A49" w14:textId="3BCCE0F2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1980s rise of computer games</w:t>
                            </w:r>
                          </w:p>
                          <w:p w14:paraId="6C8BE902" w14:textId="615DFDB0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1985 Microsoft Windows launched</w:t>
                            </w:r>
                          </w:p>
                          <w:p w14:paraId="7F187F75" w14:textId="0F6178EF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1990s growth of internet</w:t>
                            </w:r>
                          </w:p>
                          <w:p w14:paraId="296929F0" w14:textId="18240189" w:rsidR="00B66BEA" w:rsidRDefault="00B66BEA" w:rsidP="00B66BEA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2000s Xbox, email, social media, text-based discussion.</w:t>
                            </w:r>
                          </w:p>
                          <w:p w14:paraId="0E43FD6D" w14:textId="77777777" w:rsidR="00B66BEA" w:rsidRPr="001D10E2" w:rsidRDefault="00B66BEA" w:rsidP="001D10E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DD77" id="_x0000_s1029" type="#_x0000_t202" style="position:absolute;margin-left:-47.4pt;margin-top:313.8pt;width:267pt;height:10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xq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">
                <v:textbox>
                  <w:txbxContent>
                    <w:p w14:paraId="5CE9B98F" w14:textId="7558FA19" w:rsidR="001D10E2" w:rsidRPr="00B66BEA" w:rsidRDefault="002A4C96" w:rsidP="00B66BEA">
                      <w:pPr>
                        <w:pStyle w:val="NoSpacing"/>
                        <w:jc w:val="center"/>
                        <w:rPr>
                          <w:b/>
                          <w:lang w:val="en-GB"/>
                        </w:rPr>
                      </w:pPr>
                      <w:r w:rsidRPr="00B66BEA">
                        <w:rPr>
                          <w:b/>
                          <w:lang w:val="en-GB"/>
                        </w:rPr>
                        <w:t>IT</w:t>
                      </w:r>
                    </w:p>
                    <w:p w14:paraId="717F7676" w14:textId="35ED52BD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1975 Bill Gates set up Microsoft</w:t>
                      </w:r>
                    </w:p>
                    <w:p w14:paraId="74C6743A" w14:textId="68FE11B7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1976 Apple Computer </w:t>
                      </w:r>
                      <w:proofErr w:type="spellStart"/>
                      <w:r>
                        <w:rPr>
                          <w:lang w:val="en-GB"/>
                        </w:rPr>
                        <w:t>Inc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set up by Steve Jobs</w:t>
                      </w:r>
                    </w:p>
                    <w:p w14:paraId="75FA7A49" w14:textId="3BCCE0F2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1980s rise of computer games</w:t>
                      </w:r>
                    </w:p>
                    <w:p w14:paraId="6C8BE902" w14:textId="615DFDB0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1985 Microsoft Windows launched</w:t>
                      </w:r>
                    </w:p>
                    <w:p w14:paraId="7F187F75" w14:textId="0F6178EF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1990s growth of internet</w:t>
                      </w:r>
                    </w:p>
                    <w:p w14:paraId="296929F0" w14:textId="18240189" w:rsidR="00B66BEA" w:rsidRDefault="00B66BEA" w:rsidP="00B66BEA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2000s Xbox, email, social media, text-based discussion.</w:t>
                      </w:r>
                    </w:p>
                    <w:p w14:paraId="0E43FD6D" w14:textId="77777777" w:rsidR="00B66BEA" w:rsidRPr="001D10E2" w:rsidRDefault="00B66BEA" w:rsidP="001D10E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6BE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894375" wp14:editId="3EB27A03">
                <wp:simplePos x="0" y="0"/>
                <wp:positionH relativeFrom="column">
                  <wp:posOffset>-586740</wp:posOffset>
                </wp:positionH>
                <wp:positionV relativeFrom="paragraph">
                  <wp:posOffset>5364480</wp:posOffset>
                </wp:positionV>
                <wp:extent cx="3352800" cy="8839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4623" w14:textId="583F3487" w:rsidR="00A3185B" w:rsidRDefault="002A4C96" w:rsidP="002A4C9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Literature</w:t>
                            </w:r>
                          </w:p>
                          <w:p w14:paraId="0BCEF1EB" w14:textId="326943A2" w:rsidR="00B66BEA" w:rsidRPr="00B66BEA" w:rsidRDefault="00B66BEA" w:rsidP="00B66BEA">
                            <w:pPr>
                              <w:rPr>
                                <w:lang w:val="en-GB"/>
                              </w:rPr>
                            </w:pPr>
                            <w:r w:rsidRPr="00B66BEA">
                              <w:rPr>
                                <w:i/>
                                <w:lang w:val="en-GB"/>
                              </w:rPr>
                              <w:t>Great American Novel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 xml:space="preserve"> - </w:t>
                            </w:r>
                            <w:r>
                              <w:rPr>
                                <w:lang w:val="en-GB"/>
                              </w:rPr>
                              <w:t>To Kill a Mockingbird etc.</w:t>
                            </w:r>
                          </w:p>
                          <w:p w14:paraId="59CD2D32" w14:textId="337F010A" w:rsidR="00B66BEA" w:rsidRPr="00B66BEA" w:rsidRDefault="00B66BEA" w:rsidP="00B66BEA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66BEA">
                              <w:rPr>
                                <w:i/>
                                <w:lang w:val="en-GB"/>
                              </w:rPr>
                              <w:t>Counterculture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lang w:val="en-GB"/>
                              </w:rPr>
                              <w:t>Feminine Mystique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4375" id="_x0000_s1030" type="#_x0000_t202" style="position:absolute;margin-left:-46.2pt;margin-top:422.4pt;width:264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p8JgIAAE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">
                <v:textbox>
                  <w:txbxContent>
                    <w:p w14:paraId="1C694623" w14:textId="583F3487" w:rsidR="00A3185B" w:rsidRDefault="002A4C96" w:rsidP="002A4C9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Literature</w:t>
                      </w:r>
                    </w:p>
                    <w:p w14:paraId="0BCEF1EB" w14:textId="326943A2" w:rsidR="00B66BEA" w:rsidRPr="00B66BEA" w:rsidRDefault="00B66BEA" w:rsidP="00B66BEA">
                      <w:pPr>
                        <w:rPr>
                          <w:lang w:val="en-GB"/>
                        </w:rPr>
                      </w:pPr>
                      <w:r w:rsidRPr="00B66BEA">
                        <w:rPr>
                          <w:i/>
                          <w:lang w:val="en-GB"/>
                        </w:rPr>
                        <w:t>Great American Novel</w:t>
                      </w:r>
                      <w:r>
                        <w:rPr>
                          <w:i/>
                          <w:lang w:val="en-GB"/>
                        </w:rPr>
                        <w:t xml:space="preserve"> - </w:t>
                      </w:r>
                      <w:r>
                        <w:rPr>
                          <w:lang w:val="en-GB"/>
                        </w:rPr>
                        <w:t>To Kill a Mockingbird etc.</w:t>
                      </w:r>
                    </w:p>
                    <w:p w14:paraId="59CD2D32" w14:textId="337F010A" w:rsidR="00B66BEA" w:rsidRPr="00B66BEA" w:rsidRDefault="00B66BEA" w:rsidP="00B66BEA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66BEA">
                        <w:rPr>
                          <w:i/>
                          <w:lang w:val="en-GB"/>
                        </w:rPr>
                        <w:t>Counterculture</w:t>
                      </w:r>
                      <w:r>
                        <w:rPr>
                          <w:i/>
                          <w:lang w:val="en-GB"/>
                        </w:rPr>
                        <w:t xml:space="preserve"> – </w:t>
                      </w:r>
                      <w:r>
                        <w:rPr>
                          <w:lang w:val="en-GB"/>
                        </w:rPr>
                        <w:t>Feminine Mystique etc.</w:t>
                      </w:r>
                    </w:p>
                  </w:txbxContent>
                </v:textbox>
              </v:shape>
            </w:pict>
          </mc:Fallback>
        </mc:AlternateContent>
      </w:r>
      <w:r w:rsidR="00B66BE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FDF9D" wp14:editId="63C6CED2">
                <wp:simplePos x="0" y="0"/>
                <wp:positionH relativeFrom="column">
                  <wp:posOffset>-617220</wp:posOffset>
                </wp:positionH>
                <wp:positionV relativeFrom="paragraph">
                  <wp:posOffset>2529840</wp:posOffset>
                </wp:positionV>
                <wp:extent cx="3371850" cy="14020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65D6" w14:textId="798AB07D" w:rsidR="003C66EC" w:rsidRDefault="002A4C96" w:rsidP="002A4C9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Cinema</w:t>
                            </w:r>
                          </w:p>
                          <w:p w14:paraId="58A19AE7" w14:textId="38DAF14D" w:rsidR="002A4C96" w:rsidRDefault="00223C82" w:rsidP="00766175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Cinema popular after WWII, then lost appeal due to TV ownership, then flourished with blockbusters like Jaws.</w:t>
                            </w:r>
                          </w:p>
                          <w:p w14:paraId="4267E0A1" w14:textId="41E60A6D" w:rsidR="008F7B80" w:rsidRDefault="00907E06" w:rsidP="008F7B80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Drive-ins, Multiplexes, VCR ow</w:t>
                            </w:r>
                            <w:r w:rsidR="008F7B80">
                              <w:rPr>
                                <w:lang w:val="en-GB"/>
                              </w:rPr>
                              <w:t>nership.</w:t>
                            </w:r>
                          </w:p>
                          <w:p w14:paraId="5649FEFC" w14:textId="02CC5EAE" w:rsidR="00223C82" w:rsidRDefault="00B66BEA" w:rsidP="00766175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Anti-hero</w:t>
                            </w:r>
                            <w:r w:rsidR="00223C8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66175">
                              <w:rPr>
                                <w:lang w:val="en-GB"/>
                              </w:rPr>
                              <w:t>–</w:t>
                            </w:r>
                            <w:r w:rsidR="00223C8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66175">
                              <w:rPr>
                                <w:lang w:val="en-GB"/>
                              </w:rPr>
                              <w:t>James Dean, Marilyn Monroe</w:t>
                            </w:r>
                          </w:p>
                          <w:p w14:paraId="7DE624C0" w14:textId="6E6F1592" w:rsidR="00766175" w:rsidRDefault="00766175" w:rsidP="00766175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766175">
                              <w:rPr>
                                <w:i/>
                                <w:lang w:val="en-GB"/>
                              </w:rPr>
                              <w:t>Method Actors</w:t>
                            </w:r>
                            <w:r>
                              <w:rPr>
                                <w:lang w:val="en-GB"/>
                              </w:rPr>
                              <w:t xml:space="preserve"> – Tom Cruise, Meg Ryan, Jack Nicholson.</w:t>
                            </w:r>
                          </w:p>
                          <w:p w14:paraId="2C6DEA74" w14:textId="151192E9" w:rsidR="00223C82" w:rsidRPr="003C66EC" w:rsidRDefault="00223C82" w:rsidP="00766175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766175">
                              <w:rPr>
                                <w:i/>
                                <w:lang w:val="en-GB"/>
                              </w:rPr>
                              <w:t>Special effects</w:t>
                            </w:r>
                            <w:r w:rsidR="00766175">
                              <w:rPr>
                                <w:lang w:val="en-GB"/>
                              </w:rPr>
                              <w:t xml:space="preserve"> – The Terminator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DF9D" id="_x0000_s1031" type="#_x0000_t202" style="position:absolute;margin-left:-48.6pt;margin-top:199.2pt;width:265.5pt;height:11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MBJwIAAEw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">
                <v:textbox>
                  <w:txbxContent>
                    <w:p w14:paraId="7BAC65D6" w14:textId="798AB07D" w:rsidR="003C66EC" w:rsidRDefault="002A4C96" w:rsidP="002A4C9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Cinema</w:t>
                      </w:r>
                    </w:p>
                    <w:p w14:paraId="58A19AE7" w14:textId="38DAF14D" w:rsidR="002A4C96" w:rsidRDefault="00223C82" w:rsidP="00766175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Cinema popular after WWII, then lost appeal due to TV ownership, then flourished with blockbusters like Jaws.</w:t>
                      </w:r>
                    </w:p>
                    <w:p w14:paraId="4267E0A1" w14:textId="41E60A6D" w:rsidR="008F7B80" w:rsidRDefault="00907E06" w:rsidP="008F7B80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Drive-ins, Multiplexes, VCR ow</w:t>
                      </w:r>
                      <w:r w:rsidR="008F7B80">
                        <w:rPr>
                          <w:lang w:val="en-GB"/>
                        </w:rPr>
                        <w:t>nership.</w:t>
                      </w:r>
                    </w:p>
                    <w:p w14:paraId="5649FEFC" w14:textId="02CC5EAE" w:rsidR="00223C82" w:rsidRDefault="00B66BEA" w:rsidP="00766175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Anti-hero</w:t>
                      </w:r>
                      <w:r w:rsidR="00223C82">
                        <w:rPr>
                          <w:lang w:val="en-GB"/>
                        </w:rPr>
                        <w:t xml:space="preserve"> </w:t>
                      </w:r>
                      <w:r w:rsidR="00766175">
                        <w:rPr>
                          <w:lang w:val="en-GB"/>
                        </w:rPr>
                        <w:t>–</w:t>
                      </w:r>
                      <w:r w:rsidR="00223C82">
                        <w:rPr>
                          <w:lang w:val="en-GB"/>
                        </w:rPr>
                        <w:t xml:space="preserve"> </w:t>
                      </w:r>
                      <w:r w:rsidR="00766175">
                        <w:rPr>
                          <w:lang w:val="en-GB"/>
                        </w:rPr>
                        <w:t>James Dean, Marilyn Monroe</w:t>
                      </w:r>
                    </w:p>
                    <w:p w14:paraId="7DE624C0" w14:textId="6E6F1592" w:rsidR="00766175" w:rsidRDefault="00766175" w:rsidP="00766175">
                      <w:pPr>
                        <w:pStyle w:val="NoSpacing"/>
                        <w:rPr>
                          <w:lang w:val="en-GB"/>
                        </w:rPr>
                      </w:pPr>
                      <w:r w:rsidRPr="00766175">
                        <w:rPr>
                          <w:i/>
                          <w:lang w:val="en-GB"/>
                        </w:rPr>
                        <w:t>Method Actors</w:t>
                      </w:r>
                      <w:r>
                        <w:rPr>
                          <w:lang w:val="en-GB"/>
                        </w:rPr>
                        <w:t xml:space="preserve"> – Tom Cruise, Meg Ryan, Jack Nicholson.</w:t>
                      </w:r>
                    </w:p>
                    <w:p w14:paraId="2C6DEA74" w14:textId="151192E9" w:rsidR="00223C82" w:rsidRPr="003C66EC" w:rsidRDefault="00223C82" w:rsidP="00766175">
                      <w:pPr>
                        <w:pStyle w:val="NoSpacing"/>
                        <w:rPr>
                          <w:lang w:val="en-GB"/>
                        </w:rPr>
                      </w:pPr>
                      <w:r w:rsidRPr="00766175">
                        <w:rPr>
                          <w:i/>
                          <w:lang w:val="en-GB"/>
                        </w:rPr>
                        <w:t>Special effects</w:t>
                      </w:r>
                      <w:r w:rsidR="00766175">
                        <w:rPr>
                          <w:lang w:val="en-GB"/>
                        </w:rPr>
                        <w:t xml:space="preserve"> – The Terminator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C8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AE8F03" wp14:editId="3ADF03AB">
                <wp:simplePos x="0" y="0"/>
                <wp:positionH relativeFrom="column">
                  <wp:posOffset>-624840</wp:posOffset>
                </wp:positionH>
                <wp:positionV relativeFrom="paragraph">
                  <wp:posOffset>449580</wp:posOffset>
                </wp:positionV>
                <wp:extent cx="3360420" cy="20497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B199" w14:textId="6FE2D025" w:rsidR="00370B1C" w:rsidRDefault="002A4C96" w:rsidP="002A4C9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Music</w:t>
                            </w:r>
                          </w:p>
                          <w:p w14:paraId="6B580C6E" w14:textId="2C9EF002" w:rsidR="0033156F" w:rsidRPr="0033156F" w:rsidRDefault="0033156F" w:rsidP="0033156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1950s – </w:t>
                            </w:r>
                            <w:r w:rsidRPr="0033156F">
                              <w:rPr>
                                <w:lang w:val="en-GB"/>
                              </w:rPr>
                              <w:t>rock and roll, Elvis, music of their own.</w:t>
                            </w:r>
                          </w:p>
                          <w:p w14:paraId="686A45C8" w14:textId="318EDED9" w:rsidR="0033156F" w:rsidRDefault="0033156F" w:rsidP="0033156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1960s – </w:t>
                            </w:r>
                            <w:r w:rsidRPr="0033156F">
                              <w:rPr>
                                <w:lang w:val="en-GB"/>
                              </w:rPr>
                              <w:t>Beatles &amp; other British groups influenced USA, Protest songs, Bob Dylan, Rock music more influential.</w:t>
                            </w:r>
                          </w:p>
                          <w:p w14:paraId="77DD5B8E" w14:textId="5A6D0375" w:rsidR="0033156F" w:rsidRPr="0033156F" w:rsidRDefault="0033156F" w:rsidP="0033156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1970s/80s – </w:t>
                            </w:r>
                            <w:r w:rsidRPr="0033156F">
                              <w:rPr>
                                <w:lang w:val="en-GB"/>
                              </w:rPr>
                              <w:t xml:space="preserve">Disco went with drug movement, popular amongst women, Donna Summer, </w:t>
                            </w:r>
                            <w:proofErr w:type="spellStart"/>
                            <w:r w:rsidRPr="0033156F">
                              <w:rPr>
                                <w:lang w:val="en-GB"/>
                              </w:rPr>
                              <w:t>Beejees</w:t>
                            </w:r>
                            <w:proofErr w:type="spellEnd"/>
                            <w:r w:rsidRPr="0033156F">
                              <w:rPr>
                                <w:lang w:val="en-GB"/>
                              </w:rPr>
                              <w:t>.  Metal bands popular amongst males. Solo artists such as Bruce Springsteen popular amongst working class.  Rap and hip-hop product of inner-city issues.</w:t>
                            </w:r>
                          </w:p>
                          <w:p w14:paraId="68C9EA99" w14:textId="77777777" w:rsidR="002A4C96" w:rsidRPr="00370B1C" w:rsidRDefault="002A4C96" w:rsidP="00370B1C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8F03" id="_x0000_s1032" type="#_x0000_t202" style="position:absolute;margin-left:-49.2pt;margin-top:35.4pt;width:264.6pt;height:16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D8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">
                <v:textbox>
                  <w:txbxContent>
                    <w:p w14:paraId="451CB199" w14:textId="6FE2D025" w:rsidR="00370B1C" w:rsidRDefault="002A4C96" w:rsidP="002A4C9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Music</w:t>
                      </w:r>
                    </w:p>
                    <w:p w14:paraId="6B580C6E" w14:textId="2C9EF002" w:rsidR="0033156F" w:rsidRPr="0033156F" w:rsidRDefault="0033156F" w:rsidP="0033156F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1950s – </w:t>
                      </w:r>
                      <w:r w:rsidRPr="0033156F">
                        <w:rPr>
                          <w:lang w:val="en-GB"/>
                        </w:rPr>
                        <w:t>rock and roll, Elvis, music of their own.</w:t>
                      </w:r>
                    </w:p>
                    <w:p w14:paraId="686A45C8" w14:textId="318EDED9" w:rsidR="0033156F" w:rsidRDefault="0033156F" w:rsidP="0033156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1960s – </w:t>
                      </w:r>
                      <w:r w:rsidRPr="0033156F">
                        <w:rPr>
                          <w:lang w:val="en-GB"/>
                        </w:rPr>
                        <w:t>Beatles &amp; other British groups influenced USA, Protest songs, Bob Dylan, Rock music more influential.</w:t>
                      </w:r>
                    </w:p>
                    <w:p w14:paraId="77DD5B8E" w14:textId="5A6D0375" w:rsidR="0033156F" w:rsidRPr="0033156F" w:rsidRDefault="0033156F" w:rsidP="0033156F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1970s/80s – </w:t>
                      </w:r>
                      <w:r w:rsidRPr="0033156F">
                        <w:rPr>
                          <w:lang w:val="en-GB"/>
                        </w:rPr>
                        <w:t xml:space="preserve">Disco went with drug movement, popular amongst women, Donna Summer, </w:t>
                      </w:r>
                      <w:proofErr w:type="spellStart"/>
                      <w:r w:rsidRPr="0033156F">
                        <w:rPr>
                          <w:lang w:val="en-GB"/>
                        </w:rPr>
                        <w:t>Beejees</w:t>
                      </w:r>
                      <w:proofErr w:type="spellEnd"/>
                      <w:r w:rsidRPr="0033156F">
                        <w:rPr>
                          <w:lang w:val="en-GB"/>
                        </w:rPr>
                        <w:t>.  Metal bands popular amongst males. Solo artists such as Bruce Springsteen popular amongst working class.  Rap and hip-hop product of inner-city issues.</w:t>
                      </w:r>
                    </w:p>
                    <w:p w14:paraId="68C9EA99" w14:textId="77777777" w:rsidR="002A4C96" w:rsidRPr="00370B1C" w:rsidRDefault="002A4C96" w:rsidP="00370B1C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7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89BE4" wp14:editId="245C0AAB">
                <wp:simplePos x="0" y="0"/>
                <wp:positionH relativeFrom="margin">
                  <wp:posOffset>-617220</wp:posOffset>
                </wp:positionH>
                <wp:positionV relativeFrom="paragraph">
                  <wp:posOffset>83820</wp:posOffset>
                </wp:positionV>
                <wp:extent cx="10172700" cy="281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A3C7" w14:textId="25B82CFC" w:rsidR="00664ADD" w:rsidRPr="002A4C96" w:rsidRDefault="002A4C96" w:rsidP="002A4C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en-GB"/>
                              </w:rPr>
                            </w:pPr>
                            <w:r w:rsidRPr="002A4C96">
                              <w:rPr>
                                <w:b/>
                                <w:i/>
                                <w:lang w:val="en-GB"/>
                              </w:rPr>
                              <w:t>Cinema, music, literature, information technology all influenced social change – particularly for the young a</w:t>
                            </w:r>
                            <w:bookmarkStart w:id="0" w:name="_GoBack"/>
                            <w:bookmarkEnd w:id="0"/>
                            <w:r w:rsidRPr="002A4C96">
                              <w:rPr>
                                <w:b/>
                                <w:i/>
                                <w:lang w:val="en-GB"/>
                              </w:rPr>
                              <w:t>nd women.</w:t>
                            </w:r>
                          </w:p>
                          <w:p w14:paraId="69607426" w14:textId="77777777" w:rsidR="00EB26A8" w:rsidRPr="00EB26A8" w:rsidRDefault="00EB26A8" w:rsidP="00EB26A8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BE4" id="_x0000_s1033" type="#_x0000_t202" style="position:absolute;margin-left:-48.6pt;margin-top:6.6pt;width:801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gHJwIAAE4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">
                <v:textbox>
                  <w:txbxContent>
                    <w:p w14:paraId="4F7CA3C7" w14:textId="25B82CFC" w:rsidR="00664ADD" w:rsidRPr="002A4C96" w:rsidRDefault="002A4C96" w:rsidP="002A4C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lang w:val="en-GB"/>
                        </w:rPr>
                      </w:pPr>
                      <w:r w:rsidRPr="002A4C96">
                        <w:rPr>
                          <w:b/>
                          <w:i/>
                          <w:lang w:val="en-GB"/>
                        </w:rPr>
                        <w:t>Cinema, music, literature, information technology all influenced social change – particularly for the young a</w:t>
                      </w:r>
                      <w:bookmarkStart w:id="1" w:name="_GoBack"/>
                      <w:bookmarkEnd w:id="1"/>
                      <w:r w:rsidRPr="002A4C96">
                        <w:rPr>
                          <w:b/>
                          <w:i/>
                          <w:lang w:val="en-GB"/>
                        </w:rPr>
                        <w:t>nd women.</w:t>
                      </w:r>
                    </w:p>
                    <w:p w14:paraId="69607426" w14:textId="77777777" w:rsidR="00EB26A8" w:rsidRPr="00EB26A8" w:rsidRDefault="00EB26A8" w:rsidP="00EB26A8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C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4429" wp14:editId="3D3FA177">
                <wp:simplePos x="0" y="0"/>
                <wp:positionH relativeFrom="margin">
                  <wp:posOffset>2773680</wp:posOffset>
                </wp:positionH>
                <wp:positionV relativeFrom="paragraph">
                  <wp:posOffset>-464820</wp:posOffset>
                </wp:positionV>
                <wp:extent cx="2811780" cy="44767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388CF" w14:textId="5ECD4AAC" w:rsidR="00BE2247" w:rsidRPr="00BE2247" w:rsidRDefault="002A4C96" w:rsidP="00BE224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Change 1950-2000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4429" id="Rectangle 2" o:spid="_x0000_s1034" style="position:absolute;margin-left:218.4pt;margin-top:-36.6pt;width:221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" fillcolor="white [3212]" strokecolor="black [3213]" strokeweight="1pt">
                <v:textbox>
                  <w:txbxContent>
                    <w:p w14:paraId="1D4388CF" w14:textId="5ECD4AAC" w:rsidR="00BE2247" w:rsidRPr="00BE2247" w:rsidRDefault="002A4C96" w:rsidP="00BE2247">
                      <w:pPr>
                        <w:jc w:val="center"/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Change 1950-2000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E2247" w:rsidSect="00BE224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2F7"/>
    <w:multiLevelType w:val="hybridMultilevel"/>
    <w:tmpl w:val="B72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7561"/>
    <w:multiLevelType w:val="hybridMultilevel"/>
    <w:tmpl w:val="A65C9D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7"/>
    <w:rsid w:val="000E2C02"/>
    <w:rsid w:val="00102077"/>
    <w:rsid w:val="001D10E2"/>
    <w:rsid w:val="00223C82"/>
    <w:rsid w:val="0028450E"/>
    <w:rsid w:val="002A4C96"/>
    <w:rsid w:val="0033156F"/>
    <w:rsid w:val="00370B1C"/>
    <w:rsid w:val="003C66EC"/>
    <w:rsid w:val="006259C5"/>
    <w:rsid w:val="006613F4"/>
    <w:rsid w:val="00664ADD"/>
    <w:rsid w:val="006C5853"/>
    <w:rsid w:val="00766175"/>
    <w:rsid w:val="00781E74"/>
    <w:rsid w:val="007C2249"/>
    <w:rsid w:val="00835B88"/>
    <w:rsid w:val="008F7B80"/>
    <w:rsid w:val="00903E6F"/>
    <w:rsid w:val="00907E06"/>
    <w:rsid w:val="00A3185B"/>
    <w:rsid w:val="00B66BEA"/>
    <w:rsid w:val="00B90419"/>
    <w:rsid w:val="00BE2247"/>
    <w:rsid w:val="00C42742"/>
    <w:rsid w:val="00C47944"/>
    <w:rsid w:val="00C5180B"/>
    <w:rsid w:val="00D112C5"/>
    <w:rsid w:val="00E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8CEF"/>
  <w15:chartTrackingRefBased/>
  <w15:docId w15:val="{4C126F27-CFF4-4C90-A61A-A9B2F0B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74"/>
    <w:pPr>
      <w:ind w:left="720"/>
      <w:contextualSpacing/>
    </w:pPr>
  </w:style>
  <w:style w:type="paragraph" w:styleId="NoSpacing">
    <w:name w:val="No Spacing"/>
    <w:uiPriority w:val="1"/>
    <w:qFormat/>
    <w:rsid w:val="0076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Sian James</cp:lastModifiedBy>
  <cp:revision>18</cp:revision>
  <dcterms:created xsi:type="dcterms:W3CDTF">2018-09-08T10:23:00Z</dcterms:created>
  <dcterms:modified xsi:type="dcterms:W3CDTF">2019-12-04T14:05:00Z</dcterms:modified>
</cp:coreProperties>
</file>