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F8597" w14:textId="115CDBB3" w:rsidR="002138B7" w:rsidRDefault="001153D4">
      <w:bookmarkStart w:id="0" w:name="_GoBack"/>
      <w:bookmarkEnd w:id="0"/>
      <w:r>
        <w:rPr>
          <w:noProof/>
          <w:lang w:val="en-GB" w:eastAsia="en-GB"/>
        </w:rPr>
        <mc:AlternateContent>
          <mc:Choice Requires="wps">
            <w:drawing>
              <wp:anchor distT="0" distB="0" distL="114300" distR="114300" simplePos="0" relativeHeight="251659264" behindDoc="0" locked="0" layoutInCell="1" allowOverlap="1" wp14:anchorId="46AFE97C" wp14:editId="481A875A">
                <wp:simplePos x="0" y="0"/>
                <wp:positionH relativeFrom="margin">
                  <wp:posOffset>3223260</wp:posOffset>
                </wp:positionH>
                <wp:positionV relativeFrom="paragraph">
                  <wp:posOffset>-419100</wp:posOffset>
                </wp:positionV>
                <wp:extent cx="2400300" cy="4038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2400300" cy="4038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C34E1" w14:textId="328C78DB" w:rsidR="002138B7" w:rsidRPr="002138B7" w:rsidRDefault="00C433BB" w:rsidP="002138B7">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Cold War Rivalry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FE97C" id="Rectangle 1" o:spid="_x0000_s1026" style="position:absolute;margin-left:253.8pt;margin-top:-33pt;width:189pt;height:3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" fillcolor="white [3212]" strokecolor="black [3213]" strokeweight="1pt">
                <v:textbox>
                  <w:txbxContent>
                    <w:p w14:paraId="2DEC34E1" w14:textId="328C78DB" w:rsidR="002138B7" w:rsidRPr="002138B7" w:rsidRDefault="00C433BB" w:rsidP="002138B7">
                      <w:pPr>
                        <w:jc w:val="cente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Cold War Rivalry</w:t>
                      </w:r>
                    </w:p>
                  </w:txbxContent>
                </v:textbox>
                <w10:wrap anchorx="margin"/>
              </v:rect>
            </w:pict>
          </mc:Fallback>
        </mc:AlternateContent>
      </w:r>
      <w:r w:rsidR="000E02AC">
        <w:rPr>
          <w:noProof/>
          <w:lang w:val="en-GB" w:eastAsia="en-GB"/>
        </w:rPr>
        <mc:AlternateContent>
          <mc:Choice Requires="wps">
            <w:drawing>
              <wp:anchor distT="45720" distB="45720" distL="114300" distR="114300" simplePos="0" relativeHeight="251663360" behindDoc="0" locked="0" layoutInCell="1" allowOverlap="1" wp14:anchorId="1B4E94C7" wp14:editId="157C905B">
                <wp:simplePos x="0" y="0"/>
                <wp:positionH relativeFrom="column">
                  <wp:posOffset>2369820</wp:posOffset>
                </wp:positionH>
                <wp:positionV relativeFrom="paragraph">
                  <wp:posOffset>106045</wp:posOffset>
                </wp:positionV>
                <wp:extent cx="4113530" cy="3072765"/>
                <wp:effectExtent l="0" t="0" r="2032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3530" cy="3072765"/>
                        </a:xfrm>
                        <a:prstGeom prst="rect">
                          <a:avLst/>
                        </a:prstGeom>
                        <a:solidFill>
                          <a:srgbClr val="FFFFFF"/>
                        </a:solidFill>
                        <a:ln w="9525">
                          <a:solidFill>
                            <a:srgbClr val="000000"/>
                          </a:solidFill>
                          <a:miter lim="800000"/>
                          <a:headEnd/>
                          <a:tailEnd/>
                        </a:ln>
                      </wps:spPr>
                      <wps:txbx>
                        <w:txbxContent>
                          <w:p w14:paraId="07151C7B" w14:textId="3361A4DC" w:rsidR="00E229A3" w:rsidRDefault="00C433BB" w:rsidP="00C433BB">
                            <w:pPr>
                              <w:jc w:val="center"/>
                              <w:rPr>
                                <w:b/>
                                <w:lang w:val="en-GB"/>
                              </w:rPr>
                            </w:pPr>
                            <w:r>
                              <w:rPr>
                                <w:b/>
                                <w:lang w:val="en-GB"/>
                              </w:rPr>
                              <w:t>Berlin Crisis 1948-49</w:t>
                            </w:r>
                          </w:p>
                          <w:p w14:paraId="43FE628A" w14:textId="6472547F" w:rsidR="00C433BB" w:rsidRDefault="008E629B" w:rsidP="00362847">
                            <w:pPr>
                              <w:rPr>
                                <w:i/>
                                <w:lang w:val="en-GB"/>
                              </w:rPr>
                            </w:pPr>
                            <w:r w:rsidRPr="008E629B">
                              <w:rPr>
                                <w:i/>
                                <w:lang w:val="en-GB"/>
                              </w:rPr>
                              <w:t>Main flashpoints of the Cold War in Europe concerned attempts by the West to stop the threatened spread of communism.</w:t>
                            </w:r>
                          </w:p>
                          <w:p w14:paraId="11207A22" w14:textId="51BD8184" w:rsidR="008E629B" w:rsidRDefault="008E629B" w:rsidP="00D05EBB">
                            <w:pPr>
                              <w:pStyle w:val="NoSpacing"/>
                              <w:ind w:right="1915"/>
                              <w:rPr>
                                <w:lang w:val="en-GB"/>
                              </w:rPr>
                            </w:pPr>
                            <w:r>
                              <w:rPr>
                                <w:lang w:val="en-GB"/>
                              </w:rPr>
                              <w:t>Germany split int</w:t>
                            </w:r>
                            <w:r w:rsidR="00D05EBB">
                              <w:rPr>
                                <w:lang w:val="en-GB"/>
                              </w:rPr>
                              <w:t>o 4 zones, Berlin split as well.</w:t>
                            </w:r>
                          </w:p>
                          <w:p w14:paraId="6E1E96C4" w14:textId="20F10E87" w:rsidR="00D05EBB" w:rsidRDefault="00D05EBB" w:rsidP="00D05EBB">
                            <w:pPr>
                              <w:pStyle w:val="NoSpacing"/>
                              <w:ind w:right="1915"/>
                              <w:rPr>
                                <w:lang w:val="en-GB"/>
                              </w:rPr>
                            </w:pPr>
                            <w:r>
                              <w:rPr>
                                <w:lang w:val="en-GB"/>
                              </w:rPr>
                              <w:t>1948-USA, British &amp; French zone merged, had new currency and became more prosperous.</w:t>
                            </w:r>
                          </w:p>
                          <w:p w14:paraId="5AC7118E" w14:textId="57EDCFA0" w:rsidR="00D05EBB" w:rsidRDefault="00D05EBB" w:rsidP="00D05EBB">
                            <w:pPr>
                              <w:pStyle w:val="NoSpacing"/>
                              <w:ind w:right="1915"/>
                              <w:rPr>
                                <w:lang w:val="en-GB"/>
                              </w:rPr>
                            </w:pPr>
                            <w:r>
                              <w:rPr>
                                <w:lang w:val="en-GB"/>
                              </w:rPr>
                              <w:t xml:space="preserve">Stalin worried Western Berlin capitalist base in communist Eastern Europe.  </w:t>
                            </w:r>
                          </w:p>
                          <w:p w14:paraId="215BBD67" w14:textId="56116A46" w:rsidR="008E629B" w:rsidRPr="008E629B" w:rsidRDefault="00D05EBB" w:rsidP="00D05EBB">
                            <w:pPr>
                              <w:pStyle w:val="NoSpacing"/>
                              <w:ind w:right="1915"/>
                              <w:rPr>
                                <w:lang w:val="en-GB"/>
                              </w:rPr>
                            </w:pPr>
                            <w:r>
                              <w:rPr>
                                <w:lang w:val="en-GB"/>
                              </w:rPr>
                              <w:t xml:space="preserve">1948 Berlin Blockade by Stalin, Truman determined to contain communism, flies in aid to West Berlin until May 1949 when Stalin gave in.  Truman saw it </w:t>
                            </w:r>
                            <w:r w:rsidR="001836FF">
                              <w:rPr>
                                <w:lang w:val="en-GB"/>
                              </w:rPr>
                              <w:t>as</w:t>
                            </w:r>
                            <w:r>
                              <w:rPr>
                                <w:lang w:val="en-GB"/>
                              </w:rPr>
                              <w:t xml:space="preserve"> a victory.</w:t>
                            </w:r>
                          </w:p>
                          <w:p w14:paraId="3F5CA0AE" w14:textId="7526E2EE" w:rsidR="00C433BB" w:rsidRDefault="00C433BB" w:rsidP="00362847">
                            <w:pPr>
                              <w:rPr>
                                <w:b/>
                                <w:lang w:val="en-GB"/>
                              </w:rPr>
                            </w:pPr>
                            <w:r>
                              <w:rPr>
                                <w:b/>
                                <w:lang w:val="en-GB"/>
                              </w:rPr>
                              <w:t>USA joins NATO, 1949</w:t>
                            </w:r>
                          </w:p>
                          <w:p w14:paraId="6FDCCD0D" w14:textId="0522C2DB" w:rsidR="001836FF" w:rsidRPr="001836FF" w:rsidRDefault="001836FF" w:rsidP="001836FF">
                            <w:pPr>
                              <w:pStyle w:val="NoSpacing"/>
                              <w:rPr>
                                <w:lang w:val="en-GB"/>
                              </w:rPr>
                            </w:pPr>
                            <w:r w:rsidRPr="001836FF">
                              <w:rPr>
                                <w:lang w:val="en-GB"/>
                              </w:rPr>
                              <w:t>North Atlantic Treaty Organisation set up in April 1949.</w:t>
                            </w:r>
                          </w:p>
                          <w:p w14:paraId="2199EE67" w14:textId="08BFC781" w:rsidR="001836FF" w:rsidRPr="001836FF" w:rsidRDefault="001836FF" w:rsidP="001836FF">
                            <w:pPr>
                              <w:pStyle w:val="NoSpacing"/>
                              <w:rPr>
                                <w:rFonts w:asciiTheme="majorHAnsi" w:hAnsiTheme="majorHAnsi" w:cstheme="majorHAnsi"/>
                                <w:lang w:val="en-GB"/>
                              </w:rPr>
                            </w:pPr>
                            <w:r w:rsidRPr="001836FF">
                              <w:rPr>
                                <w:lang w:val="en-GB"/>
                              </w:rPr>
                              <w:t>By 1955 the USSR had set up the Warsaw Pact in retaliation.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E94C7" id="_x0000_t202" coordsize="21600,21600" o:spt="202" path="m,l,21600r21600,l21600,xe">
                <v:stroke joinstyle="miter"/>
                <v:path gradientshapeok="t" o:connecttype="rect"/>
              </v:shapetype>
              <v:shape id="Text Box 2" o:spid="_x0000_s1027" type="#_x0000_t202" style="position:absolute;margin-left:186.6pt;margin-top:8.35pt;width:323.9pt;height:24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">
                <v:textbox>
                  <w:txbxContent>
                    <w:p w14:paraId="07151C7B" w14:textId="3361A4DC" w:rsidR="00E229A3" w:rsidRDefault="00C433BB" w:rsidP="00C433BB">
                      <w:pPr>
                        <w:jc w:val="center"/>
                        <w:rPr>
                          <w:b/>
                          <w:lang w:val="en-GB"/>
                        </w:rPr>
                      </w:pPr>
                      <w:r>
                        <w:rPr>
                          <w:b/>
                          <w:lang w:val="en-GB"/>
                        </w:rPr>
                        <w:t>Berlin Crisis 1948-49</w:t>
                      </w:r>
                    </w:p>
                    <w:p w14:paraId="43FE628A" w14:textId="6472547F" w:rsidR="00C433BB" w:rsidRDefault="008E629B" w:rsidP="00362847">
                      <w:pPr>
                        <w:rPr>
                          <w:i/>
                          <w:lang w:val="en-GB"/>
                        </w:rPr>
                      </w:pPr>
                      <w:r w:rsidRPr="008E629B">
                        <w:rPr>
                          <w:i/>
                          <w:lang w:val="en-GB"/>
                        </w:rPr>
                        <w:t>Main flashpoints of the Cold War in Europe concerned attempts by the West to stop the threatened spread of communism.</w:t>
                      </w:r>
                    </w:p>
                    <w:p w14:paraId="11207A22" w14:textId="51BD8184" w:rsidR="008E629B" w:rsidRDefault="008E629B" w:rsidP="00D05EBB">
                      <w:pPr>
                        <w:pStyle w:val="NoSpacing"/>
                        <w:ind w:right="1915"/>
                        <w:rPr>
                          <w:lang w:val="en-GB"/>
                        </w:rPr>
                      </w:pPr>
                      <w:r>
                        <w:rPr>
                          <w:lang w:val="en-GB"/>
                        </w:rPr>
                        <w:t>Germany split int</w:t>
                      </w:r>
                      <w:r w:rsidR="00D05EBB">
                        <w:rPr>
                          <w:lang w:val="en-GB"/>
                        </w:rPr>
                        <w:t>o 4 zones, Berlin split as well.</w:t>
                      </w:r>
                    </w:p>
                    <w:p w14:paraId="6E1E96C4" w14:textId="20F10E87" w:rsidR="00D05EBB" w:rsidRDefault="00D05EBB" w:rsidP="00D05EBB">
                      <w:pPr>
                        <w:pStyle w:val="NoSpacing"/>
                        <w:ind w:right="1915"/>
                        <w:rPr>
                          <w:lang w:val="en-GB"/>
                        </w:rPr>
                      </w:pPr>
                      <w:r>
                        <w:rPr>
                          <w:lang w:val="en-GB"/>
                        </w:rPr>
                        <w:t>1948-USA, British &amp; French zone merged, had new currency and became more prosperous.</w:t>
                      </w:r>
                    </w:p>
                    <w:p w14:paraId="5AC7118E" w14:textId="57EDCFA0" w:rsidR="00D05EBB" w:rsidRDefault="00D05EBB" w:rsidP="00D05EBB">
                      <w:pPr>
                        <w:pStyle w:val="NoSpacing"/>
                        <w:ind w:right="1915"/>
                        <w:rPr>
                          <w:lang w:val="en-GB"/>
                        </w:rPr>
                      </w:pPr>
                      <w:r>
                        <w:rPr>
                          <w:lang w:val="en-GB"/>
                        </w:rPr>
                        <w:t xml:space="preserve">Stalin worried Western Berlin capitalist base in communist Eastern Europe.  </w:t>
                      </w:r>
                    </w:p>
                    <w:p w14:paraId="215BBD67" w14:textId="56116A46" w:rsidR="008E629B" w:rsidRPr="008E629B" w:rsidRDefault="00D05EBB" w:rsidP="00D05EBB">
                      <w:pPr>
                        <w:pStyle w:val="NoSpacing"/>
                        <w:ind w:right="1915"/>
                        <w:rPr>
                          <w:lang w:val="en-GB"/>
                        </w:rPr>
                      </w:pPr>
                      <w:r>
                        <w:rPr>
                          <w:lang w:val="en-GB"/>
                        </w:rPr>
                        <w:t xml:space="preserve">1948 Berlin Blockade by Stalin, Truman determined to contain communism, flies in aid to West Berlin until May 1949 when Stalin gave in.  Truman saw it </w:t>
                      </w:r>
                      <w:r w:rsidR="001836FF">
                        <w:rPr>
                          <w:lang w:val="en-GB"/>
                        </w:rPr>
                        <w:t>as</w:t>
                      </w:r>
                      <w:r>
                        <w:rPr>
                          <w:lang w:val="en-GB"/>
                        </w:rPr>
                        <w:t xml:space="preserve"> a victory.</w:t>
                      </w:r>
                    </w:p>
                    <w:p w14:paraId="3F5CA0AE" w14:textId="7526E2EE" w:rsidR="00C433BB" w:rsidRDefault="00C433BB" w:rsidP="00362847">
                      <w:pPr>
                        <w:rPr>
                          <w:b/>
                          <w:lang w:val="en-GB"/>
                        </w:rPr>
                      </w:pPr>
                      <w:r>
                        <w:rPr>
                          <w:b/>
                          <w:lang w:val="en-GB"/>
                        </w:rPr>
                        <w:t>USA joins NATO, 1949</w:t>
                      </w:r>
                    </w:p>
                    <w:p w14:paraId="6FDCCD0D" w14:textId="0522C2DB" w:rsidR="001836FF" w:rsidRPr="001836FF" w:rsidRDefault="001836FF" w:rsidP="001836FF">
                      <w:pPr>
                        <w:pStyle w:val="NoSpacing"/>
                        <w:rPr>
                          <w:lang w:val="en-GB"/>
                        </w:rPr>
                      </w:pPr>
                      <w:r w:rsidRPr="001836FF">
                        <w:rPr>
                          <w:lang w:val="en-GB"/>
                        </w:rPr>
                        <w:t>North Atlantic Treaty Organisation set up in April 1949.</w:t>
                      </w:r>
                    </w:p>
                    <w:p w14:paraId="2199EE67" w14:textId="08BFC781" w:rsidR="001836FF" w:rsidRPr="001836FF" w:rsidRDefault="001836FF" w:rsidP="001836FF">
                      <w:pPr>
                        <w:pStyle w:val="NoSpacing"/>
                        <w:rPr>
                          <w:rFonts w:asciiTheme="majorHAnsi" w:hAnsiTheme="majorHAnsi" w:cstheme="majorHAnsi"/>
                          <w:lang w:val="en-GB"/>
                        </w:rPr>
                      </w:pPr>
                      <w:r w:rsidRPr="001836FF">
                        <w:rPr>
                          <w:lang w:val="en-GB"/>
                        </w:rPr>
                        <w:t>By 1955 the USSR had set up the Warsaw Pact in retaliation.</w:t>
                      </w:r>
                    </w:p>
                  </w:txbxContent>
                </v:textbox>
                <w10:wrap type="square"/>
              </v:shape>
            </w:pict>
          </mc:Fallback>
        </mc:AlternateContent>
      </w:r>
      <w:r w:rsidR="000E02AC">
        <w:rPr>
          <w:noProof/>
          <w:lang w:val="en-GB" w:eastAsia="en-GB"/>
        </w:rPr>
        <mc:AlternateContent>
          <mc:Choice Requires="wps">
            <w:drawing>
              <wp:anchor distT="45720" distB="45720" distL="114300" distR="114300" simplePos="0" relativeHeight="251665408" behindDoc="0" locked="0" layoutInCell="1" allowOverlap="1" wp14:anchorId="270588FB" wp14:editId="1B112AD8">
                <wp:simplePos x="0" y="0"/>
                <wp:positionH relativeFrom="column">
                  <wp:posOffset>2354580</wp:posOffset>
                </wp:positionH>
                <wp:positionV relativeFrom="paragraph">
                  <wp:posOffset>3223260</wp:posOffset>
                </wp:positionV>
                <wp:extent cx="7239000" cy="3070860"/>
                <wp:effectExtent l="0" t="0" r="1905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3070860"/>
                        </a:xfrm>
                        <a:prstGeom prst="rect">
                          <a:avLst/>
                        </a:prstGeom>
                        <a:solidFill>
                          <a:srgbClr val="FFFFFF"/>
                        </a:solidFill>
                        <a:ln w="9525">
                          <a:solidFill>
                            <a:srgbClr val="000000"/>
                          </a:solidFill>
                          <a:miter lim="800000"/>
                          <a:headEnd/>
                          <a:tailEnd/>
                        </a:ln>
                      </wps:spPr>
                      <wps:txbx>
                        <w:txbxContent>
                          <w:p w14:paraId="2B1E99D5" w14:textId="7CFBCE30" w:rsidR="00D17238" w:rsidRPr="003A3254" w:rsidRDefault="00C433BB" w:rsidP="003A3254">
                            <w:pPr>
                              <w:pStyle w:val="NoSpacing"/>
                              <w:jc w:val="center"/>
                              <w:rPr>
                                <w:b/>
                                <w:lang w:val="en-GB"/>
                              </w:rPr>
                            </w:pPr>
                            <w:r w:rsidRPr="003A3254">
                              <w:rPr>
                                <w:b/>
                                <w:lang w:val="en-GB"/>
                              </w:rPr>
                              <w:t>Vietnam</w:t>
                            </w:r>
                          </w:p>
                          <w:p w14:paraId="6321EFBC" w14:textId="14E17388" w:rsidR="00C433BB" w:rsidRPr="0036468D" w:rsidRDefault="00C433BB" w:rsidP="003A3254">
                            <w:pPr>
                              <w:pStyle w:val="NoSpacing"/>
                              <w:rPr>
                                <w:b/>
                                <w:sz w:val="20"/>
                                <w:lang w:val="en-GB"/>
                              </w:rPr>
                            </w:pPr>
                            <w:r w:rsidRPr="0036468D">
                              <w:rPr>
                                <w:b/>
                                <w:sz w:val="20"/>
                                <w:lang w:val="en-GB"/>
                              </w:rPr>
                              <w:t>US involvement</w:t>
                            </w:r>
                          </w:p>
                          <w:p w14:paraId="2819D9DC" w14:textId="1EA95921" w:rsidR="004C0843" w:rsidRPr="0036468D" w:rsidRDefault="004C0843" w:rsidP="003A3254">
                            <w:pPr>
                              <w:pStyle w:val="NoSpacing"/>
                              <w:rPr>
                                <w:sz w:val="20"/>
                                <w:lang w:val="en-GB"/>
                              </w:rPr>
                            </w:pPr>
                            <w:r w:rsidRPr="0036468D">
                              <w:rPr>
                                <w:sz w:val="20"/>
                                <w:lang w:val="en-GB"/>
                              </w:rPr>
                              <w:t>Vietnam was a French colony</w:t>
                            </w:r>
                            <w:r w:rsidR="003A3254" w:rsidRPr="0036468D">
                              <w:rPr>
                                <w:sz w:val="20"/>
                                <w:lang w:val="en-GB"/>
                              </w:rPr>
                              <w:t>, then divided between North (communist) and South (non-communist).  1963 leader of South overthrown, US feared communists would take over the south, US needed to act to continue containment and avoid Domino Theory coming true.  Gulf of Tonkin, Aug 1964 US destroyer fired on by North Vietnamese, Johnson sent in troops to aid South Vietnam.</w:t>
                            </w:r>
                          </w:p>
                          <w:p w14:paraId="59859A75" w14:textId="0EEAAFE7" w:rsidR="00C433BB" w:rsidRPr="0036468D" w:rsidRDefault="00C433BB" w:rsidP="003A3254">
                            <w:pPr>
                              <w:pStyle w:val="NoSpacing"/>
                              <w:rPr>
                                <w:b/>
                                <w:sz w:val="20"/>
                                <w:lang w:val="en-GB"/>
                              </w:rPr>
                            </w:pPr>
                            <w:r w:rsidRPr="0036468D">
                              <w:rPr>
                                <w:b/>
                                <w:sz w:val="20"/>
                                <w:lang w:val="en-GB"/>
                              </w:rPr>
                              <w:t>Methods of Warfare</w:t>
                            </w:r>
                          </w:p>
                          <w:p w14:paraId="5C6AEF68" w14:textId="14AA87C4" w:rsidR="003A3254" w:rsidRPr="0036468D" w:rsidRDefault="003A3254" w:rsidP="003A3254">
                            <w:pPr>
                              <w:pStyle w:val="NoSpacing"/>
                              <w:rPr>
                                <w:sz w:val="20"/>
                                <w:lang w:val="en-GB"/>
                              </w:rPr>
                            </w:pPr>
                            <w:r w:rsidRPr="0036468D">
                              <w:rPr>
                                <w:sz w:val="20"/>
                                <w:lang w:val="en-GB"/>
                              </w:rPr>
                              <w:t xml:space="preserve">Operation Rolling Thunder 1965-8 aim of destroying Vietcong supply routes to the south. </w:t>
                            </w:r>
                          </w:p>
                          <w:p w14:paraId="6D2736DA" w14:textId="0B789020" w:rsidR="003A3254" w:rsidRPr="0036468D" w:rsidRDefault="003A3254" w:rsidP="003A3254">
                            <w:pPr>
                              <w:pStyle w:val="NoSpacing"/>
                              <w:rPr>
                                <w:sz w:val="20"/>
                                <w:lang w:val="en-GB"/>
                              </w:rPr>
                            </w:pPr>
                            <w:r w:rsidRPr="0036468D">
                              <w:rPr>
                                <w:sz w:val="20"/>
                                <w:lang w:val="en-GB"/>
                              </w:rPr>
                              <w:t>Chemical warfare – Agent Orange used to destroy the jungle, napalm also used.</w:t>
                            </w:r>
                          </w:p>
                          <w:p w14:paraId="2B3DCA02" w14:textId="00E36751" w:rsidR="003A3254" w:rsidRPr="0036468D" w:rsidRDefault="003A3254" w:rsidP="003A3254">
                            <w:pPr>
                              <w:pStyle w:val="NoSpacing"/>
                              <w:rPr>
                                <w:sz w:val="20"/>
                                <w:lang w:val="en-GB"/>
                              </w:rPr>
                            </w:pPr>
                            <w:r w:rsidRPr="0036468D">
                              <w:rPr>
                                <w:sz w:val="20"/>
                                <w:lang w:val="en-GB"/>
                              </w:rPr>
                              <w:t>High-tech war, USA had latest technology, B52 bombers, helicopters, rocket launchers.</w:t>
                            </w:r>
                          </w:p>
                          <w:p w14:paraId="2EFF4A5F" w14:textId="500A4204" w:rsidR="003A3254" w:rsidRPr="0036468D" w:rsidRDefault="003A3254" w:rsidP="003A3254">
                            <w:pPr>
                              <w:pStyle w:val="NoSpacing"/>
                              <w:jc w:val="both"/>
                              <w:rPr>
                                <w:sz w:val="20"/>
                                <w:lang w:val="en-GB"/>
                              </w:rPr>
                            </w:pPr>
                            <w:r w:rsidRPr="0036468D">
                              <w:rPr>
                                <w:sz w:val="20"/>
                                <w:lang w:val="en-GB"/>
                              </w:rPr>
                              <w:t>Increasing</w:t>
                            </w:r>
                            <w:r w:rsidR="0036468D" w:rsidRPr="0036468D">
                              <w:rPr>
                                <w:sz w:val="20"/>
                                <w:lang w:val="en-GB"/>
                              </w:rPr>
                              <w:t xml:space="preserve"> troop numbers – 180,000 in 1964 rising to 540,000 in 1968.</w:t>
                            </w:r>
                          </w:p>
                          <w:p w14:paraId="34937D8D" w14:textId="293EEF38" w:rsidR="0036468D" w:rsidRPr="0036468D" w:rsidRDefault="0036468D" w:rsidP="003A3254">
                            <w:pPr>
                              <w:pStyle w:val="NoSpacing"/>
                              <w:jc w:val="both"/>
                              <w:rPr>
                                <w:sz w:val="20"/>
                                <w:lang w:val="en-GB"/>
                              </w:rPr>
                            </w:pPr>
                            <w:r w:rsidRPr="0036468D">
                              <w:rPr>
                                <w:sz w:val="20"/>
                                <w:lang w:val="en-GB"/>
                              </w:rPr>
                              <w:t>‘Search and destroy’ US troops would search villages for Vietcong then set alight to them – made them unpopular.</w:t>
                            </w:r>
                          </w:p>
                          <w:p w14:paraId="70D9B168" w14:textId="6E6C06B1" w:rsidR="00C433BB" w:rsidRPr="0036468D" w:rsidRDefault="00C433BB" w:rsidP="003A3254">
                            <w:pPr>
                              <w:pStyle w:val="NoSpacing"/>
                              <w:rPr>
                                <w:b/>
                                <w:sz w:val="20"/>
                                <w:lang w:val="en-GB"/>
                              </w:rPr>
                            </w:pPr>
                            <w:r w:rsidRPr="0036468D">
                              <w:rPr>
                                <w:b/>
                                <w:sz w:val="20"/>
                                <w:lang w:val="en-GB"/>
                              </w:rPr>
                              <w:t>Reasons for defeat</w:t>
                            </w:r>
                          </w:p>
                          <w:p w14:paraId="41499BDA" w14:textId="4C61D000" w:rsidR="0036468D" w:rsidRPr="0036468D" w:rsidRDefault="0036468D" w:rsidP="003A3254">
                            <w:pPr>
                              <w:pStyle w:val="NoSpacing"/>
                              <w:rPr>
                                <w:sz w:val="20"/>
                                <w:lang w:val="en-GB"/>
                              </w:rPr>
                            </w:pPr>
                            <w:r w:rsidRPr="0036468D">
                              <w:rPr>
                                <w:sz w:val="20"/>
                                <w:lang w:val="en-GB"/>
                              </w:rPr>
                              <w:t>Inexperienced troops, Growing opposition at home, The Tet Offensive (1968), Vietcong Tactics, Support of Communism, USSR and Chinese support.</w:t>
                            </w:r>
                          </w:p>
                          <w:p w14:paraId="6C6480D3" w14:textId="5F756112" w:rsidR="00C433BB" w:rsidRDefault="00C433BB" w:rsidP="003A3254">
                            <w:pPr>
                              <w:pStyle w:val="NoSpacing"/>
                              <w:rPr>
                                <w:b/>
                                <w:sz w:val="20"/>
                                <w:lang w:val="en-GB"/>
                              </w:rPr>
                            </w:pPr>
                            <w:r w:rsidRPr="0036468D">
                              <w:rPr>
                                <w:b/>
                                <w:sz w:val="20"/>
                                <w:lang w:val="en-GB"/>
                              </w:rPr>
                              <w:t>Consequences of US withdrawal</w:t>
                            </w:r>
                          </w:p>
                          <w:p w14:paraId="3519DDE9" w14:textId="09547E5B" w:rsidR="0036468D" w:rsidRDefault="0036468D" w:rsidP="003A3254">
                            <w:pPr>
                              <w:pStyle w:val="NoSpacing"/>
                              <w:rPr>
                                <w:sz w:val="20"/>
                                <w:lang w:val="en-GB"/>
                              </w:rPr>
                            </w:pPr>
                            <w:r w:rsidRPr="0036468D">
                              <w:rPr>
                                <w:sz w:val="20"/>
                                <w:lang w:val="en-GB"/>
                              </w:rPr>
                              <w:t xml:space="preserve">Nixon’s policy of Vietnamisation (transferring </w:t>
                            </w:r>
                            <w:r>
                              <w:rPr>
                                <w:sz w:val="20"/>
                                <w:lang w:val="en-GB"/>
                              </w:rPr>
                              <w:t xml:space="preserve">fighting from </w:t>
                            </w:r>
                            <w:r w:rsidRPr="0036468D">
                              <w:rPr>
                                <w:sz w:val="20"/>
                                <w:lang w:val="en-GB"/>
                              </w:rPr>
                              <w:t>US troops to Southern Vietnamese troops)</w:t>
                            </w:r>
                            <w:r>
                              <w:rPr>
                                <w:sz w:val="20"/>
                                <w:lang w:val="en-GB"/>
                              </w:rPr>
                              <w:t>, started peace talks in 1969.</w:t>
                            </w:r>
                          </w:p>
                          <w:p w14:paraId="0980150C" w14:textId="0AC9F9AA" w:rsidR="0036468D" w:rsidRDefault="0036468D" w:rsidP="003A3254">
                            <w:pPr>
                              <w:pStyle w:val="NoSpacing"/>
                              <w:rPr>
                                <w:sz w:val="20"/>
                                <w:lang w:val="en-GB"/>
                              </w:rPr>
                            </w:pPr>
                            <w:r>
                              <w:rPr>
                                <w:sz w:val="20"/>
                                <w:lang w:val="en-GB"/>
                              </w:rPr>
                              <w:t>1973 ceasefire signed, peace treaty followed then all US troops left Vietnam.</w:t>
                            </w:r>
                          </w:p>
                          <w:p w14:paraId="017B9EF1" w14:textId="3721997D" w:rsidR="0036468D" w:rsidRDefault="0036468D" w:rsidP="003A3254">
                            <w:pPr>
                              <w:pStyle w:val="NoSpacing"/>
                              <w:rPr>
                                <w:sz w:val="20"/>
                                <w:lang w:val="en-GB"/>
                              </w:rPr>
                            </w:pPr>
                            <w:r>
                              <w:rPr>
                                <w:sz w:val="20"/>
                                <w:lang w:val="en-GB"/>
                              </w:rPr>
                              <w:t xml:space="preserve">North Vietnam kept captured land, 1975 communist forces gained more land in the South, by 1976 country united under </w:t>
                            </w:r>
                            <w:proofErr w:type="spellStart"/>
                            <w:r>
                              <w:rPr>
                                <w:sz w:val="20"/>
                                <w:lang w:val="en-GB"/>
                              </w:rPr>
                              <w:t>Ho</w:t>
                            </w:r>
                            <w:proofErr w:type="spellEnd"/>
                            <w:r>
                              <w:rPr>
                                <w:sz w:val="20"/>
                                <w:lang w:val="en-GB"/>
                              </w:rPr>
                              <w:t xml:space="preserve"> Chi Minh.</w:t>
                            </w:r>
                          </w:p>
                          <w:p w14:paraId="1F0A1173" w14:textId="047E2CAC" w:rsidR="0036468D" w:rsidRPr="0036468D" w:rsidRDefault="0036468D" w:rsidP="003A3254">
                            <w:pPr>
                              <w:pStyle w:val="NoSpacing"/>
                              <w:rPr>
                                <w:rFonts w:asciiTheme="majorHAnsi" w:hAnsiTheme="majorHAnsi" w:cstheme="majorHAnsi"/>
                                <w:sz w:val="20"/>
                                <w:lang w:val="en-GB"/>
                              </w:rPr>
                            </w:pPr>
                            <w:r>
                              <w:rPr>
                                <w:sz w:val="20"/>
                                <w:lang w:val="en-GB"/>
                              </w:rPr>
                              <w:t xml:space="preserve">Domino Theory came </w:t>
                            </w:r>
                            <w:r w:rsidR="00E31CD4">
                              <w:rPr>
                                <w:sz w:val="20"/>
                                <w:lang w:val="en-GB"/>
                              </w:rPr>
                              <w:t xml:space="preserve">partially </w:t>
                            </w:r>
                            <w:r>
                              <w:rPr>
                                <w:sz w:val="20"/>
                                <w:lang w:val="en-GB"/>
                              </w:rPr>
                              <w:t>true – Laos and Cambodia soon turned communist.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588FB" id="_x0000_s1028" type="#_x0000_t202" style="position:absolute;margin-left:185.4pt;margin-top:253.8pt;width:570pt;height:24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">
                <v:textbox>
                  <w:txbxContent>
                    <w:p w14:paraId="2B1E99D5" w14:textId="7CFBCE30" w:rsidR="00D17238" w:rsidRPr="003A3254" w:rsidRDefault="00C433BB" w:rsidP="003A3254">
                      <w:pPr>
                        <w:pStyle w:val="NoSpacing"/>
                        <w:jc w:val="center"/>
                        <w:rPr>
                          <w:b/>
                          <w:lang w:val="en-GB"/>
                        </w:rPr>
                      </w:pPr>
                      <w:r w:rsidRPr="003A3254">
                        <w:rPr>
                          <w:b/>
                          <w:lang w:val="en-GB"/>
                        </w:rPr>
                        <w:t>Vietnam</w:t>
                      </w:r>
                    </w:p>
                    <w:p w14:paraId="6321EFBC" w14:textId="14E17388" w:rsidR="00C433BB" w:rsidRPr="0036468D" w:rsidRDefault="00C433BB" w:rsidP="003A3254">
                      <w:pPr>
                        <w:pStyle w:val="NoSpacing"/>
                        <w:rPr>
                          <w:b/>
                          <w:sz w:val="20"/>
                          <w:lang w:val="en-GB"/>
                        </w:rPr>
                      </w:pPr>
                      <w:r w:rsidRPr="0036468D">
                        <w:rPr>
                          <w:b/>
                          <w:sz w:val="20"/>
                          <w:lang w:val="en-GB"/>
                        </w:rPr>
                        <w:t>US involvement</w:t>
                      </w:r>
                    </w:p>
                    <w:p w14:paraId="2819D9DC" w14:textId="1EA95921" w:rsidR="004C0843" w:rsidRPr="0036468D" w:rsidRDefault="004C0843" w:rsidP="003A3254">
                      <w:pPr>
                        <w:pStyle w:val="NoSpacing"/>
                        <w:rPr>
                          <w:sz w:val="20"/>
                          <w:lang w:val="en-GB"/>
                        </w:rPr>
                      </w:pPr>
                      <w:r w:rsidRPr="0036468D">
                        <w:rPr>
                          <w:sz w:val="20"/>
                          <w:lang w:val="en-GB"/>
                        </w:rPr>
                        <w:t>Vietnam was a French colony</w:t>
                      </w:r>
                      <w:r w:rsidR="003A3254" w:rsidRPr="0036468D">
                        <w:rPr>
                          <w:sz w:val="20"/>
                          <w:lang w:val="en-GB"/>
                        </w:rPr>
                        <w:t>, then divided between North (communist) and South (non-communist).  1963 leader of South overthrown, US feared communists would take over the south, US needed to act to continue containment and avoid Domino Theory coming true.  Gulf of Tonkin, Aug 1964 US destroyer fired on by North Vietnamese, Johnson sent in troops to aid South Vietnam.</w:t>
                      </w:r>
                    </w:p>
                    <w:p w14:paraId="59859A75" w14:textId="0EEAAFE7" w:rsidR="00C433BB" w:rsidRPr="0036468D" w:rsidRDefault="00C433BB" w:rsidP="003A3254">
                      <w:pPr>
                        <w:pStyle w:val="NoSpacing"/>
                        <w:rPr>
                          <w:b/>
                          <w:sz w:val="20"/>
                          <w:lang w:val="en-GB"/>
                        </w:rPr>
                      </w:pPr>
                      <w:r w:rsidRPr="0036468D">
                        <w:rPr>
                          <w:b/>
                          <w:sz w:val="20"/>
                          <w:lang w:val="en-GB"/>
                        </w:rPr>
                        <w:t>Methods of Warfare</w:t>
                      </w:r>
                    </w:p>
                    <w:p w14:paraId="5C6AEF68" w14:textId="14AA87C4" w:rsidR="003A3254" w:rsidRPr="0036468D" w:rsidRDefault="003A3254" w:rsidP="003A3254">
                      <w:pPr>
                        <w:pStyle w:val="NoSpacing"/>
                        <w:rPr>
                          <w:sz w:val="20"/>
                          <w:lang w:val="en-GB"/>
                        </w:rPr>
                      </w:pPr>
                      <w:r w:rsidRPr="0036468D">
                        <w:rPr>
                          <w:sz w:val="20"/>
                          <w:lang w:val="en-GB"/>
                        </w:rPr>
                        <w:t xml:space="preserve">Operation Rolling Thunder 1965-8 aim of destroying Vietcong supply routes to the south. </w:t>
                      </w:r>
                    </w:p>
                    <w:p w14:paraId="6D2736DA" w14:textId="0B789020" w:rsidR="003A3254" w:rsidRPr="0036468D" w:rsidRDefault="003A3254" w:rsidP="003A3254">
                      <w:pPr>
                        <w:pStyle w:val="NoSpacing"/>
                        <w:rPr>
                          <w:sz w:val="20"/>
                          <w:lang w:val="en-GB"/>
                        </w:rPr>
                      </w:pPr>
                      <w:r w:rsidRPr="0036468D">
                        <w:rPr>
                          <w:sz w:val="20"/>
                          <w:lang w:val="en-GB"/>
                        </w:rPr>
                        <w:t>Chemical warfare – Agent Orange used to destroy the jungle, napalm also used.</w:t>
                      </w:r>
                    </w:p>
                    <w:p w14:paraId="2B3DCA02" w14:textId="00E36751" w:rsidR="003A3254" w:rsidRPr="0036468D" w:rsidRDefault="003A3254" w:rsidP="003A3254">
                      <w:pPr>
                        <w:pStyle w:val="NoSpacing"/>
                        <w:rPr>
                          <w:sz w:val="20"/>
                          <w:lang w:val="en-GB"/>
                        </w:rPr>
                      </w:pPr>
                      <w:r w:rsidRPr="0036468D">
                        <w:rPr>
                          <w:sz w:val="20"/>
                          <w:lang w:val="en-GB"/>
                        </w:rPr>
                        <w:t>High-tech war, USA had latest technology, B52 bombers, helicopters, rocket launchers.</w:t>
                      </w:r>
                    </w:p>
                    <w:p w14:paraId="2EFF4A5F" w14:textId="500A4204" w:rsidR="003A3254" w:rsidRPr="0036468D" w:rsidRDefault="003A3254" w:rsidP="003A3254">
                      <w:pPr>
                        <w:pStyle w:val="NoSpacing"/>
                        <w:jc w:val="both"/>
                        <w:rPr>
                          <w:sz w:val="20"/>
                          <w:lang w:val="en-GB"/>
                        </w:rPr>
                      </w:pPr>
                      <w:r w:rsidRPr="0036468D">
                        <w:rPr>
                          <w:sz w:val="20"/>
                          <w:lang w:val="en-GB"/>
                        </w:rPr>
                        <w:t>Increasing</w:t>
                      </w:r>
                      <w:r w:rsidR="0036468D" w:rsidRPr="0036468D">
                        <w:rPr>
                          <w:sz w:val="20"/>
                          <w:lang w:val="en-GB"/>
                        </w:rPr>
                        <w:t xml:space="preserve"> troop numbers – 180,000 in 1964 rising to 540,000 in 1968.</w:t>
                      </w:r>
                    </w:p>
                    <w:p w14:paraId="34937D8D" w14:textId="293EEF38" w:rsidR="0036468D" w:rsidRPr="0036468D" w:rsidRDefault="0036468D" w:rsidP="003A3254">
                      <w:pPr>
                        <w:pStyle w:val="NoSpacing"/>
                        <w:jc w:val="both"/>
                        <w:rPr>
                          <w:sz w:val="20"/>
                          <w:lang w:val="en-GB"/>
                        </w:rPr>
                      </w:pPr>
                      <w:r w:rsidRPr="0036468D">
                        <w:rPr>
                          <w:sz w:val="20"/>
                          <w:lang w:val="en-GB"/>
                        </w:rPr>
                        <w:t>‘Search and destroy’ US troops would search villages for Vietcong then set alight to them – made them unpopular.</w:t>
                      </w:r>
                    </w:p>
                    <w:p w14:paraId="70D9B168" w14:textId="6E6C06B1" w:rsidR="00C433BB" w:rsidRPr="0036468D" w:rsidRDefault="00C433BB" w:rsidP="003A3254">
                      <w:pPr>
                        <w:pStyle w:val="NoSpacing"/>
                        <w:rPr>
                          <w:b/>
                          <w:sz w:val="20"/>
                          <w:lang w:val="en-GB"/>
                        </w:rPr>
                      </w:pPr>
                      <w:r w:rsidRPr="0036468D">
                        <w:rPr>
                          <w:b/>
                          <w:sz w:val="20"/>
                          <w:lang w:val="en-GB"/>
                        </w:rPr>
                        <w:t>Reasons for defeat</w:t>
                      </w:r>
                    </w:p>
                    <w:p w14:paraId="41499BDA" w14:textId="4C61D000" w:rsidR="0036468D" w:rsidRPr="0036468D" w:rsidRDefault="0036468D" w:rsidP="003A3254">
                      <w:pPr>
                        <w:pStyle w:val="NoSpacing"/>
                        <w:rPr>
                          <w:sz w:val="20"/>
                          <w:lang w:val="en-GB"/>
                        </w:rPr>
                      </w:pPr>
                      <w:r w:rsidRPr="0036468D">
                        <w:rPr>
                          <w:sz w:val="20"/>
                          <w:lang w:val="en-GB"/>
                        </w:rPr>
                        <w:t>Inexperienced troops, Growing opposition at home, The Tet Offensive (1968), Vietcong Tactics, Support of Communism, USSR and Chinese support.</w:t>
                      </w:r>
                    </w:p>
                    <w:p w14:paraId="6C6480D3" w14:textId="5F756112" w:rsidR="00C433BB" w:rsidRDefault="00C433BB" w:rsidP="003A3254">
                      <w:pPr>
                        <w:pStyle w:val="NoSpacing"/>
                        <w:rPr>
                          <w:b/>
                          <w:sz w:val="20"/>
                          <w:lang w:val="en-GB"/>
                        </w:rPr>
                      </w:pPr>
                      <w:r w:rsidRPr="0036468D">
                        <w:rPr>
                          <w:b/>
                          <w:sz w:val="20"/>
                          <w:lang w:val="en-GB"/>
                        </w:rPr>
                        <w:t>Consequences of US withdrawal</w:t>
                      </w:r>
                    </w:p>
                    <w:p w14:paraId="3519DDE9" w14:textId="09547E5B" w:rsidR="0036468D" w:rsidRDefault="0036468D" w:rsidP="003A3254">
                      <w:pPr>
                        <w:pStyle w:val="NoSpacing"/>
                        <w:rPr>
                          <w:sz w:val="20"/>
                          <w:lang w:val="en-GB"/>
                        </w:rPr>
                      </w:pPr>
                      <w:r w:rsidRPr="0036468D">
                        <w:rPr>
                          <w:sz w:val="20"/>
                          <w:lang w:val="en-GB"/>
                        </w:rPr>
                        <w:t xml:space="preserve">Nixon’s policy of Vietnamisation (transferring </w:t>
                      </w:r>
                      <w:r>
                        <w:rPr>
                          <w:sz w:val="20"/>
                          <w:lang w:val="en-GB"/>
                        </w:rPr>
                        <w:t xml:space="preserve">fighting from </w:t>
                      </w:r>
                      <w:r w:rsidRPr="0036468D">
                        <w:rPr>
                          <w:sz w:val="20"/>
                          <w:lang w:val="en-GB"/>
                        </w:rPr>
                        <w:t>US troops to Southern Vietnamese troops)</w:t>
                      </w:r>
                      <w:r>
                        <w:rPr>
                          <w:sz w:val="20"/>
                          <w:lang w:val="en-GB"/>
                        </w:rPr>
                        <w:t>, started peace talks in 1969.</w:t>
                      </w:r>
                    </w:p>
                    <w:p w14:paraId="0980150C" w14:textId="0AC9F9AA" w:rsidR="0036468D" w:rsidRDefault="0036468D" w:rsidP="003A3254">
                      <w:pPr>
                        <w:pStyle w:val="NoSpacing"/>
                        <w:rPr>
                          <w:sz w:val="20"/>
                          <w:lang w:val="en-GB"/>
                        </w:rPr>
                      </w:pPr>
                      <w:r>
                        <w:rPr>
                          <w:sz w:val="20"/>
                          <w:lang w:val="en-GB"/>
                        </w:rPr>
                        <w:t>1973 ceasefire signed, peace treaty followed then all US troops left Vietnam.</w:t>
                      </w:r>
                    </w:p>
                    <w:p w14:paraId="017B9EF1" w14:textId="3721997D" w:rsidR="0036468D" w:rsidRDefault="0036468D" w:rsidP="003A3254">
                      <w:pPr>
                        <w:pStyle w:val="NoSpacing"/>
                        <w:rPr>
                          <w:sz w:val="20"/>
                          <w:lang w:val="en-GB"/>
                        </w:rPr>
                      </w:pPr>
                      <w:r>
                        <w:rPr>
                          <w:sz w:val="20"/>
                          <w:lang w:val="en-GB"/>
                        </w:rPr>
                        <w:t xml:space="preserve">North Vietnam kept captured land, 1975 communist forces gained more land in the South, by 1976 country united under </w:t>
                      </w:r>
                      <w:proofErr w:type="spellStart"/>
                      <w:r>
                        <w:rPr>
                          <w:sz w:val="20"/>
                          <w:lang w:val="en-GB"/>
                        </w:rPr>
                        <w:t>Ho</w:t>
                      </w:r>
                      <w:proofErr w:type="spellEnd"/>
                      <w:r>
                        <w:rPr>
                          <w:sz w:val="20"/>
                          <w:lang w:val="en-GB"/>
                        </w:rPr>
                        <w:t xml:space="preserve"> Chi Minh.</w:t>
                      </w:r>
                    </w:p>
                    <w:p w14:paraId="1F0A1173" w14:textId="047E2CAC" w:rsidR="0036468D" w:rsidRPr="0036468D" w:rsidRDefault="0036468D" w:rsidP="003A3254">
                      <w:pPr>
                        <w:pStyle w:val="NoSpacing"/>
                        <w:rPr>
                          <w:rFonts w:asciiTheme="majorHAnsi" w:hAnsiTheme="majorHAnsi" w:cstheme="majorHAnsi"/>
                          <w:sz w:val="20"/>
                          <w:lang w:val="en-GB"/>
                        </w:rPr>
                      </w:pPr>
                      <w:r>
                        <w:rPr>
                          <w:sz w:val="20"/>
                          <w:lang w:val="en-GB"/>
                        </w:rPr>
                        <w:t xml:space="preserve">Domino Theory came </w:t>
                      </w:r>
                      <w:r w:rsidR="00E31CD4">
                        <w:rPr>
                          <w:sz w:val="20"/>
                          <w:lang w:val="en-GB"/>
                        </w:rPr>
                        <w:t xml:space="preserve">partially </w:t>
                      </w:r>
                      <w:r>
                        <w:rPr>
                          <w:sz w:val="20"/>
                          <w:lang w:val="en-GB"/>
                        </w:rPr>
                        <w:t>true – Laos and Cambodia soon turned communist.</w:t>
                      </w:r>
                    </w:p>
                  </w:txbxContent>
                </v:textbox>
              </v:shape>
            </w:pict>
          </mc:Fallback>
        </mc:AlternateContent>
      </w:r>
      <w:r w:rsidR="0036468D">
        <w:rPr>
          <w:noProof/>
          <w:lang w:val="en-GB" w:eastAsia="en-GB"/>
        </w:rPr>
        <mc:AlternateContent>
          <mc:Choice Requires="wps">
            <w:drawing>
              <wp:anchor distT="45720" distB="45720" distL="114300" distR="114300" simplePos="0" relativeHeight="251661312" behindDoc="0" locked="0" layoutInCell="1" allowOverlap="1" wp14:anchorId="67870A69" wp14:editId="17BE5D3A">
                <wp:simplePos x="0" y="0"/>
                <wp:positionH relativeFrom="margin">
                  <wp:posOffset>-693420</wp:posOffset>
                </wp:positionH>
                <wp:positionV relativeFrom="paragraph">
                  <wp:posOffset>106680</wp:posOffset>
                </wp:positionV>
                <wp:extent cx="3009900" cy="6179820"/>
                <wp:effectExtent l="0" t="0" r="1905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79820"/>
                        </a:xfrm>
                        <a:prstGeom prst="rect">
                          <a:avLst/>
                        </a:prstGeom>
                        <a:solidFill>
                          <a:srgbClr val="FFFFFF"/>
                        </a:solidFill>
                        <a:ln w="9525">
                          <a:solidFill>
                            <a:srgbClr val="000000"/>
                          </a:solidFill>
                          <a:miter lim="800000"/>
                          <a:headEnd/>
                          <a:tailEnd/>
                        </a:ln>
                      </wps:spPr>
                      <wps:txbx>
                        <w:txbxContent>
                          <w:p w14:paraId="7617B97F" w14:textId="26DF61F1" w:rsidR="00845801" w:rsidRDefault="00C433BB" w:rsidP="00C433BB">
                            <w:pPr>
                              <w:jc w:val="center"/>
                              <w:rPr>
                                <w:b/>
                                <w:lang w:val="en-GB"/>
                              </w:rPr>
                            </w:pPr>
                            <w:r>
                              <w:rPr>
                                <w:b/>
                                <w:lang w:val="en-GB"/>
                              </w:rPr>
                              <w:t>Truman Doctrine and containment of Communism</w:t>
                            </w:r>
                          </w:p>
                          <w:p w14:paraId="62BD325D" w14:textId="1B0C6EB1" w:rsidR="000A6043" w:rsidRDefault="000A6043" w:rsidP="00C433BB">
                            <w:pPr>
                              <w:jc w:val="center"/>
                              <w:rPr>
                                <w:i/>
                                <w:lang w:val="en-GB"/>
                              </w:rPr>
                            </w:pPr>
                            <w:r w:rsidRPr="000A6043">
                              <w:rPr>
                                <w:i/>
                                <w:lang w:val="en-GB"/>
                              </w:rPr>
                              <w:t>The USA and USSR had worked together during WWII to defeat Germany, after the war relations deteriorated.</w:t>
                            </w:r>
                          </w:p>
                          <w:p w14:paraId="46FF4B80" w14:textId="29BE1EB7" w:rsidR="000A6043" w:rsidRPr="000A6043" w:rsidRDefault="000A6043" w:rsidP="007E4048">
                            <w:pPr>
                              <w:rPr>
                                <w:i/>
                                <w:lang w:val="en-GB"/>
                              </w:rPr>
                            </w:pPr>
                            <w:r w:rsidRPr="007E4048">
                              <w:rPr>
                                <w:lang w:val="en-GB"/>
                              </w:rPr>
                              <w:t>Ideology:</w:t>
                            </w:r>
                            <w:r w:rsidRPr="000A6043">
                              <w:rPr>
                                <w:noProof/>
                                <w:lang w:val="en-GB" w:eastAsia="en-GB"/>
                              </w:rPr>
                              <w:t xml:space="preserve"> </w:t>
                            </w:r>
                            <w:r>
                              <w:rPr>
                                <w:noProof/>
                                <w:lang w:val="en-GB" w:eastAsia="en-GB"/>
                              </w:rPr>
                              <w:drawing>
                                <wp:inline distT="0" distB="0" distL="0" distR="0" wp14:anchorId="12AD99C2" wp14:editId="2DEBC926">
                                  <wp:extent cx="2870200" cy="1295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373" t="45045" r="45356" b="11111"/>
                                          <a:stretch/>
                                        </pic:blipFill>
                                        <pic:spPr bwMode="auto">
                                          <a:xfrm>
                                            <a:off x="0" y="0"/>
                                            <a:ext cx="2900453" cy="1309054"/>
                                          </a:xfrm>
                                          <a:prstGeom prst="rect">
                                            <a:avLst/>
                                          </a:prstGeom>
                                          <a:ln>
                                            <a:noFill/>
                                          </a:ln>
                                          <a:extLst>
                                            <a:ext uri="{53640926-AAD7-44D8-BBD7-CCE9431645EC}">
                                              <a14:shadowObscured xmlns:a14="http://schemas.microsoft.com/office/drawing/2010/main"/>
                                            </a:ext>
                                          </a:extLst>
                                        </pic:spPr>
                                      </pic:pic>
                                    </a:graphicData>
                                  </a:graphic>
                                </wp:inline>
                              </w:drawing>
                            </w:r>
                          </w:p>
                          <w:p w14:paraId="2E76BB41" w14:textId="7DAD2E30" w:rsidR="00C433BB" w:rsidRDefault="00C433BB" w:rsidP="00FF14D2">
                            <w:pPr>
                              <w:rPr>
                                <w:b/>
                                <w:lang w:val="en-GB"/>
                              </w:rPr>
                            </w:pPr>
                            <w:r>
                              <w:rPr>
                                <w:b/>
                                <w:lang w:val="en-GB"/>
                              </w:rPr>
                              <w:t>Marshall Plan 1947</w:t>
                            </w:r>
                          </w:p>
                          <w:p w14:paraId="7F98689D" w14:textId="5474EBDB" w:rsidR="000F21C3" w:rsidRPr="008E629B" w:rsidRDefault="007E4048" w:rsidP="00FF14D2">
                            <w:pPr>
                              <w:rPr>
                                <w:lang w:val="en-GB"/>
                              </w:rPr>
                            </w:pPr>
                            <w:r w:rsidRPr="007E4048">
                              <w:rPr>
                                <w:lang w:val="en-GB"/>
                              </w:rPr>
                              <w:t>Truman gave economic aid to Europe as part of his containment plan.  Marshall, Secretary of State, offered over $13 billion to aid countries recovering from WWII.</w:t>
                            </w:r>
                            <w:r>
                              <w:rPr>
                                <w:lang w:val="en-GB"/>
                              </w:rPr>
                              <w:t xml:space="preserve">  The USA</w:t>
                            </w:r>
                            <w:r w:rsidR="008E629B">
                              <w:rPr>
                                <w:lang w:val="en-GB"/>
                              </w:rPr>
                              <w:t xml:space="preserve"> believed that countries with a strong economy could repel communism.  Stalin refused to let Soviet Satellite states to accept Marshall Aid, but 1953 the USA had provided $17billion of Marshall Aid.</w:t>
                            </w:r>
                          </w:p>
                          <w:p w14:paraId="79F923E7" w14:textId="24891FAE" w:rsidR="00C433BB" w:rsidRDefault="00C433BB" w:rsidP="00FF14D2">
                            <w:pPr>
                              <w:rPr>
                                <w:b/>
                                <w:lang w:val="en-GB"/>
                              </w:rPr>
                            </w:pPr>
                            <w:r>
                              <w:rPr>
                                <w:b/>
                                <w:lang w:val="en-GB"/>
                              </w:rPr>
                              <w:t>Domino Theory</w:t>
                            </w:r>
                          </w:p>
                          <w:p w14:paraId="3B911800" w14:textId="068F2ACC" w:rsidR="008E629B" w:rsidRDefault="008E629B" w:rsidP="00FF14D2">
                            <w:pPr>
                              <w:rPr>
                                <w:lang w:val="en-GB"/>
                              </w:rPr>
                            </w:pPr>
                            <w:r w:rsidRPr="008E629B">
                              <w:rPr>
                                <w:lang w:val="en-GB"/>
                              </w:rPr>
                              <w:t>Containment was based on ‘Domino Theory’, if one country fell others neighbouring would fall.  America’s policy was to stop the most unstable domino from falling.</w:t>
                            </w:r>
                          </w:p>
                          <w:p w14:paraId="3D6986B0" w14:textId="35E75D63" w:rsidR="004278F1" w:rsidRPr="004278F1" w:rsidRDefault="004278F1" w:rsidP="004278F1">
                            <w:pPr>
                              <w:pStyle w:val="NoSpacing"/>
                              <w:rPr>
                                <w:b/>
                                <w:lang w:val="en-GB"/>
                              </w:rPr>
                            </w:pPr>
                            <w:r w:rsidRPr="004278F1">
                              <w:rPr>
                                <w:b/>
                                <w:lang w:val="en-GB"/>
                              </w:rPr>
                              <w:t>Iron Curtain</w:t>
                            </w:r>
                          </w:p>
                          <w:p w14:paraId="07F6767C" w14:textId="3ADDCEEF" w:rsidR="004278F1" w:rsidRPr="008E629B" w:rsidRDefault="004278F1" w:rsidP="004278F1">
                            <w:pPr>
                              <w:pStyle w:val="NoSpacing"/>
                              <w:rPr>
                                <w:rFonts w:asciiTheme="majorHAnsi" w:hAnsiTheme="majorHAnsi" w:cstheme="majorHAnsi"/>
                                <w:lang w:val="en-GB"/>
                              </w:rPr>
                            </w:pPr>
                            <w:r>
                              <w:rPr>
                                <w:lang w:val="en-GB"/>
                              </w:rPr>
                              <w:t>Invisible barrier between East/Western Europe.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70A69" id="_x0000_s1029" type="#_x0000_t202" style="position:absolute;margin-left:-54.6pt;margin-top:8.4pt;width:237pt;height:486.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">
                <v:textbox>
                  <w:txbxContent>
                    <w:p w14:paraId="7617B97F" w14:textId="26DF61F1" w:rsidR="00845801" w:rsidRDefault="00C433BB" w:rsidP="00C433BB">
                      <w:pPr>
                        <w:jc w:val="center"/>
                        <w:rPr>
                          <w:b/>
                          <w:lang w:val="en-GB"/>
                        </w:rPr>
                      </w:pPr>
                      <w:r>
                        <w:rPr>
                          <w:b/>
                          <w:lang w:val="en-GB"/>
                        </w:rPr>
                        <w:t>Truman Doctrine and containment of Communism</w:t>
                      </w:r>
                    </w:p>
                    <w:p w14:paraId="62BD325D" w14:textId="1B0C6EB1" w:rsidR="000A6043" w:rsidRDefault="000A6043" w:rsidP="00C433BB">
                      <w:pPr>
                        <w:jc w:val="center"/>
                        <w:rPr>
                          <w:i/>
                          <w:lang w:val="en-GB"/>
                        </w:rPr>
                      </w:pPr>
                      <w:r w:rsidRPr="000A6043">
                        <w:rPr>
                          <w:i/>
                          <w:lang w:val="en-GB"/>
                        </w:rPr>
                        <w:t>The USA and USSR had worked together during WWII to defeat Germany, after the war relations deteriorated.</w:t>
                      </w:r>
                    </w:p>
                    <w:p w14:paraId="46FF4B80" w14:textId="29BE1EB7" w:rsidR="000A6043" w:rsidRPr="000A6043" w:rsidRDefault="000A6043" w:rsidP="007E4048">
                      <w:pPr>
                        <w:rPr>
                          <w:i/>
                          <w:lang w:val="en-GB"/>
                        </w:rPr>
                      </w:pPr>
                      <w:r w:rsidRPr="007E4048">
                        <w:rPr>
                          <w:lang w:val="en-GB"/>
                        </w:rPr>
                        <w:t>Ideology:</w:t>
                      </w:r>
                      <w:r w:rsidRPr="000A6043">
                        <w:rPr>
                          <w:noProof/>
                          <w:lang w:val="en-GB" w:eastAsia="en-GB"/>
                        </w:rPr>
                        <w:t xml:space="preserve"> </w:t>
                      </w:r>
                      <w:r>
                        <w:rPr>
                          <w:noProof/>
                          <w:lang w:val="en-GB" w:eastAsia="en-GB"/>
                        </w:rPr>
                        <w:drawing>
                          <wp:inline distT="0" distB="0" distL="0" distR="0" wp14:anchorId="12AD99C2" wp14:editId="2DEBC926">
                            <wp:extent cx="2870200" cy="1295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373" t="45045" r="45356" b="11111"/>
                                    <a:stretch/>
                                  </pic:blipFill>
                                  <pic:spPr bwMode="auto">
                                    <a:xfrm>
                                      <a:off x="0" y="0"/>
                                      <a:ext cx="2900453" cy="1309054"/>
                                    </a:xfrm>
                                    <a:prstGeom prst="rect">
                                      <a:avLst/>
                                    </a:prstGeom>
                                    <a:ln>
                                      <a:noFill/>
                                    </a:ln>
                                    <a:extLst>
                                      <a:ext uri="{53640926-AAD7-44D8-BBD7-CCE9431645EC}">
                                        <a14:shadowObscured xmlns:a14="http://schemas.microsoft.com/office/drawing/2010/main"/>
                                      </a:ext>
                                    </a:extLst>
                                  </pic:spPr>
                                </pic:pic>
                              </a:graphicData>
                            </a:graphic>
                          </wp:inline>
                        </w:drawing>
                      </w:r>
                    </w:p>
                    <w:p w14:paraId="2E76BB41" w14:textId="7DAD2E30" w:rsidR="00C433BB" w:rsidRDefault="00C433BB" w:rsidP="00FF14D2">
                      <w:pPr>
                        <w:rPr>
                          <w:b/>
                          <w:lang w:val="en-GB"/>
                        </w:rPr>
                      </w:pPr>
                      <w:r>
                        <w:rPr>
                          <w:b/>
                          <w:lang w:val="en-GB"/>
                        </w:rPr>
                        <w:t>Marshall Plan 1947</w:t>
                      </w:r>
                    </w:p>
                    <w:p w14:paraId="7F98689D" w14:textId="5474EBDB" w:rsidR="000F21C3" w:rsidRPr="008E629B" w:rsidRDefault="007E4048" w:rsidP="00FF14D2">
                      <w:pPr>
                        <w:rPr>
                          <w:lang w:val="en-GB"/>
                        </w:rPr>
                      </w:pPr>
                      <w:r w:rsidRPr="007E4048">
                        <w:rPr>
                          <w:lang w:val="en-GB"/>
                        </w:rPr>
                        <w:t>Truman gave economic aid to Europe as part of his containment plan.  Marshall, Secretary of State, offered over $13 billion to aid countries recovering from WWII.</w:t>
                      </w:r>
                      <w:r>
                        <w:rPr>
                          <w:lang w:val="en-GB"/>
                        </w:rPr>
                        <w:t xml:space="preserve">  The USA</w:t>
                      </w:r>
                      <w:r w:rsidR="008E629B">
                        <w:rPr>
                          <w:lang w:val="en-GB"/>
                        </w:rPr>
                        <w:t xml:space="preserve"> believed that countries with a strong economy could repel communism.  Stalin refused to let Soviet Satellite states to accept Marshall Aid, but 1953 the USA had provided $17billion of Marshall Aid.</w:t>
                      </w:r>
                    </w:p>
                    <w:p w14:paraId="79F923E7" w14:textId="24891FAE" w:rsidR="00C433BB" w:rsidRDefault="00C433BB" w:rsidP="00FF14D2">
                      <w:pPr>
                        <w:rPr>
                          <w:b/>
                          <w:lang w:val="en-GB"/>
                        </w:rPr>
                      </w:pPr>
                      <w:r>
                        <w:rPr>
                          <w:b/>
                          <w:lang w:val="en-GB"/>
                        </w:rPr>
                        <w:t>Domino Theory</w:t>
                      </w:r>
                    </w:p>
                    <w:p w14:paraId="3B911800" w14:textId="068F2ACC" w:rsidR="008E629B" w:rsidRDefault="008E629B" w:rsidP="00FF14D2">
                      <w:pPr>
                        <w:rPr>
                          <w:lang w:val="en-GB"/>
                        </w:rPr>
                      </w:pPr>
                      <w:r w:rsidRPr="008E629B">
                        <w:rPr>
                          <w:lang w:val="en-GB"/>
                        </w:rPr>
                        <w:t>Containment was based on ‘Domino Theory’, if one country fell others neighbouring would fall.  America’s policy was to stop the most unstable domino from falling.</w:t>
                      </w:r>
                    </w:p>
                    <w:p w14:paraId="3D6986B0" w14:textId="35E75D63" w:rsidR="004278F1" w:rsidRPr="004278F1" w:rsidRDefault="004278F1" w:rsidP="004278F1">
                      <w:pPr>
                        <w:pStyle w:val="NoSpacing"/>
                        <w:rPr>
                          <w:b/>
                          <w:lang w:val="en-GB"/>
                        </w:rPr>
                      </w:pPr>
                      <w:r w:rsidRPr="004278F1">
                        <w:rPr>
                          <w:b/>
                          <w:lang w:val="en-GB"/>
                        </w:rPr>
                        <w:t>Iron Curtain</w:t>
                      </w:r>
                    </w:p>
                    <w:p w14:paraId="07F6767C" w14:textId="3ADDCEEF" w:rsidR="004278F1" w:rsidRPr="008E629B" w:rsidRDefault="004278F1" w:rsidP="004278F1">
                      <w:pPr>
                        <w:pStyle w:val="NoSpacing"/>
                        <w:rPr>
                          <w:rFonts w:asciiTheme="majorHAnsi" w:hAnsiTheme="majorHAnsi" w:cstheme="majorHAnsi"/>
                          <w:lang w:val="en-GB"/>
                        </w:rPr>
                      </w:pPr>
                      <w:r>
                        <w:rPr>
                          <w:lang w:val="en-GB"/>
                        </w:rPr>
                        <w:t>Invisible barrier between East/Western Europe.</w:t>
                      </w:r>
                    </w:p>
                  </w:txbxContent>
                </v:textbox>
                <w10:wrap anchorx="margin"/>
              </v:shape>
            </w:pict>
          </mc:Fallback>
        </mc:AlternateContent>
      </w:r>
      <w:r w:rsidR="00D308DA">
        <w:rPr>
          <w:noProof/>
          <w:lang w:val="en-GB" w:eastAsia="en-GB"/>
        </w:rPr>
        <mc:AlternateContent>
          <mc:Choice Requires="wps">
            <w:drawing>
              <wp:anchor distT="45720" distB="45720" distL="114300" distR="114300" simplePos="0" relativeHeight="251667456" behindDoc="0" locked="0" layoutInCell="1" allowOverlap="1" wp14:anchorId="0AC39BC3" wp14:editId="7184D877">
                <wp:simplePos x="0" y="0"/>
                <wp:positionH relativeFrom="page">
                  <wp:posOffset>7452360</wp:posOffset>
                </wp:positionH>
                <wp:positionV relativeFrom="paragraph">
                  <wp:posOffset>121920</wp:posOffset>
                </wp:positionV>
                <wp:extent cx="3065145" cy="3057525"/>
                <wp:effectExtent l="0" t="0" r="2095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3057525"/>
                        </a:xfrm>
                        <a:prstGeom prst="rect">
                          <a:avLst/>
                        </a:prstGeom>
                        <a:solidFill>
                          <a:srgbClr val="FFFFFF"/>
                        </a:solidFill>
                        <a:ln w="9525">
                          <a:solidFill>
                            <a:srgbClr val="000000"/>
                          </a:solidFill>
                          <a:miter lim="800000"/>
                          <a:headEnd/>
                          <a:tailEnd/>
                        </a:ln>
                      </wps:spPr>
                      <wps:txbx>
                        <w:txbxContent>
                          <w:p w14:paraId="17D7C990" w14:textId="625494CF" w:rsidR="00D17238" w:rsidRPr="00D308DA" w:rsidRDefault="00C433BB" w:rsidP="00D308DA">
                            <w:pPr>
                              <w:pStyle w:val="NoSpacing"/>
                              <w:jc w:val="center"/>
                              <w:rPr>
                                <w:b/>
                                <w:sz w:val="20"/>
                                <w:szCs w:val="20"/>
                                <w:lang w:val="en-GB"/>
                              </w:rPr>
                            </w:pPr>
                            <w:r w:rsidRPr="00D308DA">
                              <w:rPr>
                                <w:b/>
                                <w:sz w:val="20"/>
                                <w:szCs w:val="20"/>
                                <w:lang w:val="en-GB"/>
                              </w:rPr>
                              <w:t>Cuban Missile Crisis</w:t>
                            </w:r>
                          </w:p>
                          <w:p w14:paraId="1B258D14" w14:textId="7C5F26E0" w:rsidR="00C433BB" w:rsidRPr="00D308DA" w:rsidRDefault="00C433BB" w:rsidP="00D308DA">
                            <w:pPr>
                              <w:pStyle w:val="NoSpacing"/>
                              <w:rPr>
                                <w:b/>
                                <w:sz w:val="20"/>
                                <w:szCs w:val="20"/>
                                <w:lang w:val="en-GB"/>
                              </w:rPr>
                            </w:pPr>
                            <w:r w:rsidRPr="00D308DA">
                              <w:rPr>
                                <w:b/>
                                <w:sz w:val="20"/>
                                <w:szCs w:val="20"/>
                                <w:lang w:val="en-GB"/>
                              </w:rPr>
                              <w:t>Causes</w:t>
                            </w:r>
                          </w:p>
                          <w:p w14:paraId="69634CD8" w14:textId="21760BD5" w:rsidR="00A345F5" w:rsidRPr="00D308DA" w:rsidRDefault="00A345F5" w:rsidP="00D308DA">
                            <w:pPr>
                              <w:pStyle w:val="NoSpacing"/>
                              <w:rPr>
                                <w:sz w:val="20"/>
                                <w:szCs w:val="20"/>
                                <w:lang w:val="en-GB"/>
                              </w:rPr>
                            </w:pPr>
                            <w:r w:rsidRPr="00D308DA">
                              <w:rPr>
                                <w:sz w:val="20"/>
                                <w:szCs w:val="20"/>
                                <w:lang w:val="en-GB"/>
                              </w:rPr>
                              <w:t>Jan 1959 Batista overthrown by left-wing Castro in Cuba.  Castro ejects all US businessmen, USA refuse to buy sugar, USSR buys it instead. Castro worried USA so Kennedy supported landing of Cuban exiles at the Bay of Pigs in Cuba – ended in disaster &amp; embarrassment. Khrushchev concerned about US missiles in Italy &amp; Turkey so wanted Soviet bases in Cuba – Castro agreed.</w:t>
                            </w:r>
                          </w:p>
                          <w:p w14:paraId="2C3D9EB9" w14:textId="220630FF" w:rsidR="00C433BB" w:rsidRPr="00D308DA" w:rsidRDefault="00C433BB" w:rsidP="00D308DA">
                            <w:pPr>
                              <w:pStyle w:val="NoSpacing"/>
                              <w:rPr>
                                <w:b/>
                                <w:sz w:val="20"/>
                                <w:szCs w:val="20"/>
                                <w:lang w:val="en-GB"/>
                              </w:rPr>
                            </w:pPr>
                            <w:r w:rsidRPr="00D308DA">
                              <w:rPr>
                                <w:b/>
                                <w:sz w:val="20"/>
                                <w:szCs w:val="20"/>
                                <w:lang w:val="en-GB"/>
                              </w:rPr>
                              <w:t>Key Events</w:t>
                            </w:r>
                          </w:p>
                          <w:p w14:paraId="62926B0B" w14:textId="412E06D5" w:rsidR="00F72F05" w:rsidRDefault="00F72F05" w:rsidP="00D308DA">
                            <w:pPr>
                              <w:pStyle w:val="NoSpacing"/>
                              <w:rPr>
                                <w:sz w:val="20"/>
                                <w:szCs w:val="20"/>
                                <w:lang w:val="en-GB"/>
                              </w:rPr>
                            </w:pPr>
                            <w:r w:rsidRPr="00D308DA">
                              <w:rPr>
                                <w:sz w:val="20"/>
                                <w:szCs w:val="20"/>
                                <w:lang w:val="en-GB"/>
                              </w:rPr>
                              <w:t xml:space="preserve">14 Oct U2 spy </w:t>
                            </w:r>
                            <w:r w:rsidR="00D308DA" w:rsidRPr="00D308DA">
                              <w:rPr>
                                <w:sz w:val="20"/>
                                <w:szCs w:val="20"/>
                                <w:lang w:val="en-GB"/>
                              </w:rPr>
                              <w:t>planes photographed Soviet missile sites being built in Cuba</w:t>
                            </w:r>
                            <w:r w:rsidRPr="00D308DA">
                              <w:rPr>
                                <w:sz w:val="20"/>
                                <w:szCs w:val="20"/>
                                <w:lang w:val="en-GB"/>
                              </w:rPr>
                              <w:t xml:space="preserve"> </w:t>
                            </w:r>
                          </w:p>
                          <w:p w14:paraId="1DC8EB34" w14:textId="7DB71355" w:rsidR="00D308DA" w:rsidRDefault="00D308DA" w:rsidP="00D308DA">
                            <w:pPr>
                              <w:pStyle w:val="NoSpacing"/>
                              <w:rPr>
                                <w:sz w:val="20"/>
                                <w:szCs w:val="20"/>
                                <w:lang w:val="en-GB"/>
                              </w:rPr>
                            </w:pPr>
                            <w:r>
                              <w:rPr>
                                <w:sz w:val="20"/>
                                <w:szCs w:val="20"/>
                                <w:lang w:val="en-GB"/>
                              </w:rPr>
                              <w:t>20 Oct Kennedy imposed naval blockade around Cuba.</w:t>
                            </w:r>
                          </w:p>
                          <w:p w14:paraId="736D9D1C" w14:textId="29A11693" w:rsidR="00D308DA" w:rsidRDefault="00D308DA" w:rsidP="00D308DA">
                            <w:pPr>
                              <w:pStyle w:val="NoSpacing"/>
                              <w:rPr>
                                <w:sz w:val="20"/>
                                <w:szCs w:val="20"/>
                                <w:lang w:val="en-GB"/>
                              </w:rPr>
                            </w:pPr>
                            <w:r>
                              <w:rPr>
                                <w:sz w:val="20"/>
                                <w:szCs w:val="20"/>
                                <w:lang w:val="en-GB"/>
                              </w:rPr>
                              <w:t>23-27 Oct US and USSR leaders sent messages to each other to remove blockades, withdraw missiles from Cuba and Turkey.</w:t>
                            </w:r>
                          </w:p>
                          <w:p w14:paraId="23EBD008" w14:textId="6E42C5EF" w:rsidR="00D308DA" w:rsidRPr="00D308DA" w:rsidRDefault="00D308DA" w:rsidP="00D308DA">
                            <w:pPr>
                              <w:pStyle w:val="NoSpacing"/>
                              <w:rPr>
                                <w:sz w:val="20"/>
                                <w:szCs w:val="20"/>
                                <w:lang w:val="en-GB"/>
                              </w:rPr>
                            </w:pPr>
                            <w:r>
                              <w:rPr>
                                <w:sz w:val="20"/>
                                <w:szCs w:val="20"/>
                                <w:lang w:val="en-GB"/>
                              </w:rPr>
                              <w:t>28 Oct USSR agreed to remove missiles from Cuba.</w:t>
                            </w:r>
                          </w:p>
                          <w:p w14:paraId="25404147" w14:textId="12B05764" w:rsidR="00C433BB" w:rsidRDefault="00C433BB" w:rsidP="00D308DA">
                            <w:pPr>
                              <w:pStyle w:val="NoSpacing"/>
                              <w:rPr>
                                <w:b/>
                                <w:sz w:val="20"/>
                                <w:szCs w:val="20"/>
                                <w:lang w:val="en-GB"/>
                              </w:rPr>
                            </w:pPr>
                            <w:r w:rsidRPr="00D308DA">
                              <w:rPr>
                                <w:b/>
                                <w:sz w:val="20"/>
                                <w:szCs w:val="20"/>
                                <w:lang w:val="en-GB"/>
                              </w:rPr>
                              <w:t>Consequences</w:t>
                            </w:r>
                          </w:p>
                          <w:p w14:paraId="12154AA8" w14:textId="5AAE8405" w:rsidR="00D308DA" w:rsidRPr="00D308DA" w:rsidRDefault="00D308DA" w:rsidP="00D308DA">
                            <w:pPr>
                              <w:pStyle w:val="NoSpacing"/>
                              <w:rPr>
                                <w:sz w:val="20"/>
                                <w:szCs w:val="20"/>
                                <w:lang w:val="en-GB"/>
                              </w:rPr>
                            </w:pPr>
                            <w:r>
                              <w:rPr>
                                <w:sz w:val="20"/>
                                <w:szCs w:val="20"/>
                                <w:lang w:val="en-GB"/>
                              </w:rPr>
                              <w:t>USA won, b</w:t>
                            </w:r>
                            <w:r w:rsidRPr="00D308DA">
                              <w:rPr>
                                <w:sz w:val="20"/>
                                <w:szCs w:val="20"/>
                                <w:lang w:val="en-GB"/>
                              </w:rPr>
                              <w:t>rinkmanship</w:t>
                            </w:r>
                            <w:r>
                              <w:rPr>
                                <w:sz w:val="20"/>
                                <w:szCs w:val="20"/>
                                <w:lang w:val="en-GB"/>
                              </w:rPr>
                              <w:t>, hotline, 1963 Test Ban Treaty.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39BC3" id="_x0000_s1030" type="#_x0000_t202" style="position:absolute;margin-left:586.8pt;margin-top:9.6pt;width:241.35pt;height:240.7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">
                <v:textbox>
                  <w:txbxContent>
                    <w:p w14:paraId="17D7C990" w14:textId="625494CF" w:rsidR="00D17238" w:rsidRPr="00D308DA" w:rsidRDefault="00C433BB" w:rsidP="00D308DA">
                      <w:pPr>
                        <w:pStyle w:val="NoSpacing"/>
                        <w:jc w:val="center"/>
                        <w:rPr>
                          <w:b/>
                          <w:sz w:val="20"/>
                          <w:szCs w:val="20"/>
                          <w:lang w:val="en-GB"/>
                        </w:rPr>
                      </w:pPr>
                      <w:r w:rsidRPr="00D308DA">
                        <w:rPr>
                          <w:b/>
                          <w:sz w:val="20"/>
                          <w:szCs w:val="20"/>
                          <w:lang w:val="en-GB"/>
                        </w:rPr>
                        <w:t>Cuban Missile Crisis</w:t>
                      </w:r>
                    </w:p>
                    <w:p w14:paraId="1B258D14" w14:textId="7C5F26E0" w:rsidR="00C433BB" w:rsidRPr="00D308DA" w:rsidRDefault="00C433BB" w:rsidP="00D308DA">
                      <w:pPr>
                        <w:pStyle w:val="NoSpacing"/>
                        <w:rPr>
                          <w:b/>
                          <w:sz w:val="20"/>
                          <w:szCs w:val="20"/>
                          <w:lang w:val="en-GB"/>
                        </w:rPr>
                      </w:pPr>
                      <w:r w:rsidRPr="00D308DA">
                        <w:rPr>
                          <w:b/>
                          <w:sz w:val="20"/>
                          <w:szCs w:val="20"/>
                          <w:lang w:val="en-GB"/>
                        </w:rPr>
                        <w:t>Causes</w:t>
                      </w:r>
                    </w:p>
                    <w:p w14:paraId="69634CD8" w14:textId="21760BD5" w:rsidR="00A345F5" w:rsidRPr="00D308DA" w:rsidRDefault="00A345F5" w:rsidP="00D308DA">
                      <w:pPr>
                        <w:pStyle w:val="NoSpacing"/>
                        <w:rPr>
                          <w:sz w:val="20"/>
                          <w:szCs w:val="20"/>
                          <w:lang w:val="en-GB"/>
                        </w:rPr>
                      </w:pPr>
                      <w:r w:rsidRPr="00D308DA">
                        <w:rPr>
                          <w:sz w:val="20"/>
                          <w:szCs w:val="20"/>
                          <w:lang w:val="en-GB"/>
                        </w:rPr>
                        <w:t>Jan 1959 Batista overthrown by left-wing Castro in Cuba.  Castro ejects all US businessmen, USA refuse to buy sugar, USSR buys it instead. Castro worried USA so Kennedy supported landing of Cuban exiles at the Bay of Pigs in Cuba – ended in disaster &amp; embarrassment. Khrushchev concerned about US missiles in Italy &amp; Turkey so wanted Soviet bases in Cuba – Castro agreed.</w:t>
                      </w:r>
                    </w:p>
                    <w:p w14:paraId="2C3D9EB9" w14:textId="220630FF" w:rsidR="00C433BB" w:rsidRPr="00D308DA" w:rsidRDefault="00C433BB" w:rsidP="00D308DA">
                      <w:pPr>
                        <w:pStyle w:val="NoSpacing"/>
                        <w:rPr>
                          <w:b/>
                          <w:sz w:val="20"/>
                          <w:szCs w:val="20"/>
                          <w:lang w:val="en-GB"/>
                        </w:rPr>
                      </w:pPr>
                      <w:r w:rsidRPr="00D308DA">
                        <w:rPr>
                          <w:b/>
                          <w:sz w:val="20"/>
                          <w:szCs w:val="20"/>
                          <w:lang w:val="en-GB"/>
                        </w:rPr>
                        <w:t>Key Events</w:t>
                      </w:r>
                    </w:p>
                    <w:p w14:paraId="62926B0B" w14:textId="412E06D5" w:rsidR="00F72F05" w:rsidRDefault="00F72F05" w:rsidP="00D308DA">
                      <w:pPr>
                        <w:pStyle w:val="NoSpacing"/>
                        <w:rPr>
                          <w:sz w:val="20"/>
                          <w:szCs w:val="20"/>
                          <w:lang w:val="en-GB"/>
                        </w:rPr>
                      </w:pPr>
                      <w:r w:rsidRPr="00D308DA">
                        <w:rPr>
                          <w:sz w:val="20"/>
                          <w:szCs w:val="20"/>
                          <w:lang w:val="en-GB"/>
                        </w:rPr>
                        <w:t xml:space="preserve">14 Oct U2 spy </w:t>
                      </w:r>
                      <w:r w:rsidR="00D308DA" w:rsidRPr="00D308DA">
                        <w:rPr>
                          <w:sz w:val="20"/>
                          <w:szCs w:val="20"/>
                          <w:lang w:val="en-GB"/>
                        </w:rPr>
                        <w:t>planes photographed Soviet missile sites being built in Cuba</w:t>
                      </w:r>
                      <w:r w:rsidRPr="00D308DA">
                        <w:rPr>
                          <w:sz w:val="20"/>
                          <w:szCs w:val="20"/>
                          <w:lang w:val="en-GB"/>
                        </w:rPr>
                        <w:t xml:space="preserve"> </w:t>
                      </w:r>
                    </w:p>
                    <w:p w14:paraId="1DC8EB34" w14:textId="7DB71355" w:rsidR="00D308DA" w:rsidRDefault="00D308DA" w:rsidP="00D308DA">
                      <w:pPr>
                        <w:pStyle w:val="NoSpacing"/>
                        <w:rPr>
                          <w:sz w:val="20"/>
                          <w:szCs w:val="20"/>
                          <w:lang w:val="en-GB"/>
                        </w:rPr>
                      </w:pPr>
                      <w:r>
                        <w:rPr>
                          <w:sz w:val="20"/>
                          <w:szCs w:val="20"/>
                          <w:lang w:val="en-GB"/>
                        </w:rPr>
                        <w:t>20 Oct Kennedy imposed naval blockade around Cuba.</w:t>
                      </w:r>
                    </w:p>
                    <w:p w14:paraId="736D9D1C" w14:textId="29A11693" w:rsidR="00D308DA" w:rsidRDefault="00D308DA" w:rsidP="00D308DA">
                      <w:pPr>
                        <w:pStyle w:val="NoSpacing"/>
                        <w:rPr>
                          <w:sz w:val="20"/>
                          <w:szCs w:val="20"/>
                          <w:lang w:val="en-GB"/>
                        </w:rPr>
                      </w:pPr>
                      <w:r>
                        <w:rPr>
                          <w:sz w:val="20"/>
                          <w:szCs w:val="20"/>
                          <w:lang w:val="en-GB"/>
                        </w:rPr>
                        <w:t>23-27 Oct US and USSR leaders sent messages to each other to remove blockades, withdraw missiles from Cuba and Turkey.</w:t>
                      </w:r>
                    </w:p>
                    <w:p w14:paraId="23EBD008" w14:textId="6E42C5EF" w:rsidR="00D308DA" w:rsidRPr="00D308DA" w:rsidRDefault="00D308DA" w:rsidP="00D308DA">
                      <w:pPr>
                        <w:pStyle w:val="NoSpacing"/>
                        <w:rPr>
                          <w:sz w:val="20"/>
                          <w:szCs w:val="20"/>
                          <w:lang w:val="en-GB"/>
                        </w:rPr>
                      </w:pPr>
                      <w:r>
                        <w:rPr>
                          <w:sz w:val="20"/>
                          <w:szCs w:val="20"/>
                          <w:lang w:val="en-GB"/>
                        </w:rPr>
                        <w:t>28 Oct USSR agreed to remove missiles from Cuba.</w:t>
                      </w:r>
                    </w:p>
                    <w:p w14:paraId="25404147" w14:textId="12B05764" w:rsidR="00C433BB" w:rsidRDefault="00C433BB" w:rsidP="00D308DA">
                      <w:pPr>
                        <w:pStyle w:val="NoSpacing"/>
                        <w:rPr>
                          <w:b/>
                          <w:sz w:val="20"/>
                          <w:szCs w:val="20"/>
                          <w:lang w:val="en-GB"/>
                        </w:rPr>
                      </w:pPr>
                      <w:r w:rsidRPr="00D308DA">
                        <w:rPr>
                          <w:b/>
                          <w:sz w:val="20"/>
                          <w:szCs w:val="20"/>
                          <w:lang w:val="en-GB"/>
                        </w:rPr>
                        <w:t>Consequences</w:t>
                      </w:r>
                    </w:p>
                    <w:p w14:paraId="12154AA8" w14:textId="5AAE8405" w:rsidR="00D308DA" w:rsidRPr="00D308DA" w:rsidRDefault="00D308DA" w:rsidP="00D308DA">
                      <w:pPr>
                        <w:pStyle w:val="NoSpacing"/>
                        <w:rPr>
                          <w:sz w:val="20"/>
                          <w:szCs w:val="20"/>
                          <w:lang w:val="en-GB"/>
                        </w:rPr>
                      </w:pPr>
                      <w:r>
                        <w:rPr>
                          <w:sz w:val="20"/>
                          <w:szCs w:val="20"/>
                          <w:lang w:val="en-GB"/>
                        </w:rPr>
                        <w:t>USA won, b</w:t>
                      </w:r>
                      <w:r w:rsidRPr="00D308DA">
                        <w:rPr>
                          <w:sz w:val="20"/>
                          <w:szCs w:val="20"/>
                          <w:lang w:val="en-GB"/>
                        </w:rPr>
                        <w:t>rinkmanship</w:t>
                      </w:r>
                      <w:r>
                        <w:rPr>
                          <w:sz w:val="20"/>
                          <w:szCs w:val="20"/>
                          <w:lang w:val="en-GB"/>
                        </w:rPr>
                        <w:t>, hotline, 1963 Test Ban Treaty.</w:t>
                      </w:r>
                    </w:p>
                  </w:txbxContent>
                </v:textbox>
                <w10:wrap type="square" anchorx="page"/>
              </v:shape>
            </w:pict>
          </mc:Fallback>
        </mc:AlternateContent>
      </w:r>
      <w:r w:rsidR="00D308DA" w:rsidRPr="008E629B">
        <w:rPr>
          <w:lang w:val="en-GB"/>
        </w:rPr>
        <w:drawing>
          <wp:anchor distT="0" distB="0" distL="114300" distR="114300" simplePos="0" relativeHeight="251668480" behindDoc="0" locked="0" layoutInCell="1" allowOverlap="1" wp14:anchorId="1E7010F4" wp14:editId="7A2E4D65">
            <wp:simplePos x="0" y="0"/>
            <wp:positionH relativeFrom="margin">
              <wp:posOffset>5221605</wp:posOffset>
            </wp:positionH>
            <wp:positionV relativeFrom="paragraph">
              <wp:posOffset>883920</wp:posOffset>
            </wp:positionV>
            <wp:extent cx="1260475" cy="1502410"/>
            <wp:effectExtent l="0" t="0" r="0" b="2540"/>
            <wp:wrapNone/>
            <wp:docPr id="3074" name="Picture 4" descr="http://members.tripod.com/ldfb/fb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4" descr="http://members.tripod.com/ldfb/fb0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0475" cy="1502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2138B7" w:rsidSect="002138B7">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924F3"/>
    <w:multiLevelType w:val="hybridMultilevel"/>
    <w:tmpl w:val="767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B7"/>
    <w:rsid w:val="000A6043"/>
    <w:rsid w:val="000E02AC"/>
    <w:rsid w:val="000F21C3"/>
    <w:rsid w:val="001153D4"/>
    <w:rsid w:val="001836FF"/>
    <w:rsid w:val="00190998"/>
    <w:rsid w:val="002138B7"/>
    <w:rsid w:val="00362847"/>
    <w:rsid w:val="0036468D"/>
    <w:rsid w:val="003A3254"/>
    <w:rsid w:val="004278F1"/>
    <w:rsid w:val="00446A14"/>
    <w:rsid w:val="004C0843"/>
    <w:rsid w:val="006F43D1"/>
    <w:rsid w:val="00775AA7"/>
    <w:rsid w:val="007E4048"/>
    <w:rsid w:val="00845801"/>
    <w:rsid w:val="008E629B"/>
    <w:rsid w:val="009113DF"/>
    <w:rsid w:val="00A345F5"/>
    <w:rsid w:val="00C433BB"/>
    <w:rsid w:val="00D05EBB"/>
    <w:rsid w:val="00D17238"/>
    <w:rsid w:val="00D20C3B"/>
    <w:rsid w:val="00D308DA"/>
    <w:rsid w:val="00E229A3"/>
    <w:rsid w:val="00E31CD4"/>
    <w:rsid w:val="00F72F05"/>
    <w:rsid w:val="00FF14D2"/>
    <w:rsid w:val="00FF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0648"/>
  <w15:chartTrackingRefBased/>
  <w15:docId w15:val="{7EC59A0D-CA34-4EC6-83EB-41896F05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3B"/>
    <w:pPr>
      <w:ind w:left="720"/>
      <w:contextualSpacing/>
    </w:pPr>
  </w:style>
  <w:style w:type="paragraph" w:styleId="NoSpacing">
    <w:name w:val="No Spacing"/>
    <w:uiPriority w:val="1"/>
    <w:qFormat/>
    <w:rsid w:val="00D05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Spurgeon</dc:creator>
  <cp:keywords/>
  <dc:description/>
  <cp:lastModifiedBy>Sian James</cp:lastModifiedBy>
  <cp:revision>23</cp:revision>
  <dcterms:created xsi:type="dcterms:W3CDTF">2018-09-09T10:23:00Z</dcterms:created>
  <dcterms:modified xsi:type="dcterms:W3CDTF">2019-12-04T22:43:00Z</dcterms:modified>
</cp:coreProperties>
</file>