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0F834" w14:textId="5AA193B3" w:rsidR="00F63A3A" w:rsidRDefault="00CA4681">
      <w:bookmarkStart w:id="0" w:name="_GoBack"/>
      <w:bookmarkEnd w:id="0"/>
      <w:r>
        <w:rPr>
          <w:noProof/>
        </w:rPr>
        <mc:AlternateContent>
          <mc:Choice Requires="wps">
            <w:drawing>
              <wp:anchor distT="45720" distB="45720" distL="114300" distR="114300" simplePos="0" relativeHeight="251661312" behindDoc="0" locked="0" layoutInCell="1" allowOverlap="1" wp14:anchorId="34A11D1F" wp14:editId="1FD94633">
                <wp:simplePos x="0" y="0"/>
                <wp:positionH relativeFrom="margin">
                  <wp:posOffset>-600075</wp:posOffset>
                </wp:positionH>
                <wp:positionV relativeFrom="paragraph">
                  <wp:posOffset>19050</wp:posOffset>
                </wp:positionV>
                <wp:extent cx="3781425" cy="2495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495550"/>
                        </a:xfrm>
                        <a:prstGeom prst="rect">
                          <a:avLst/>
                        </a:prstGeom>
                        <a:solidFill>
                          <a:srgbClr val="FFFFFF"/>
                        </a:solidFill>
                        <a:ln w="9525">
                          <a:solidFill>
                            <a:srgbClr val="C00000"/>
                          </a:solidFill>
                          <a:miter lim="800000"/>
                          <a:headEnd/>
                          <a:tailEnd/>
                        </a:ln>
                      </wps:spPr>
                      <wps:txbx>
                        <w:txbxContent>
                          <w:p w14:paraId="14B59D6E" w14:textId="525C6513" w:rsidR="00AD3099" w:rsidRPr="00CA4681" w:rsidRDefault="00AD3099">
                            <w:pPr>
                              <w:rPr>
                                <w:b/>
                                <w:sz w:val="24"/>
                                <w:lang w:val="en-GB"/>
                              </w:rPr>
                            </w:pPr>
                            <w:r w:rsidRPr="00CA4681">
                              <w:rPr>
                                <w:b/>
                                <w:sz w:val="24"/>
                                <w:lang w:val="en-GB"/>
                              </w:rPr>
                              <w:t>The Nazi Police State-</w:t>
                            </w:r>
                          </w:p>
                          <w:p w14:paraId="3D9E61B8" w14:textId="43C373AF" w:rsidR="00AD3099" w:rsidRPr="00CA4681" w:rsidRDefault="00AD3099">
                            <w:pPr>
                              <w:rPr>
                                <w:sz w:val="24"/>
                                <w:lang w:val="en-GB"/>
                              </w:rPr>
                            </w:pPr>
                            <w:r w:rsidRPr="00CA4681">
                              <w:rPr>
                                <w:b/>
                                <w:sz w:val="24"/>
                                <w:lang w:val="en-GB"/>
                              </w:rPr>
                              <w:t>The SS (Schutzstaffel)-</w:t>
                            </w:r>
                            <w:r w:rsidRPr="00CA4681">
                              <w:rPr>
                                <w:sz w:val="24"/>
                                <w:lang w:val="en-GB"/>
                              </w:rPr>
                              <w:t xml:space="preserve"> Formed in 1925 as a bodyguard for Hitler. Wore black uniforms and after 1929 they were led by Heinrich Himmler. After the night of the long knives, they replaced the SA, they had to be pure Aryans. </w:t>
                            </w:r>
                            <w:r w:rsidRPr="00CA4681">
                              <w:rPr>
                                <w:b/>
                                <w:sz w:val="24"/>
                                <w:lang w:val="en-GB"/>
                              </w:rPr>
                              <w:t>In 1934, they numbered 50,000.</w:t>
                            </w:r>
                          </w:p>
                          <w:p w14:paraId="3C39C668" w14:textId="2BECD50E" w:rsidR="00AD3099" w:rsidRPr="00CA4681" w:rsidRDefault="00AD3099">
                            <w:pPr>
                              <w:rPr>
                                <w:sz w:val="24"/>
                                <w:lang w:val="en-GB"/>
                              </w:rPr>
                            </w:pPr>
                            <w:r w:rsidRPr="00CA4681">
                              <w:rPr>
                                <w:b/>
                                <w:sz w:val="24"/>
                                <w:lang w:val="en-GB"/>
                              </w:rPr>
                              <w:t>The Gestapo (Secret State Police)-</w:t>
                            </w:r>
                            <w:r w:rsidRPr="00CA4681">
                              <w:rPr>
                                <w:sz w:val="24"/>
                                <w:lang w:val="en-GB"/>
                              </w:rPr>
                              <w:t xml:space="preserve"> Set up by Goering in 1933, led by Reinhard Heydrich.</w:t>
                            </w:r>
                            <w:r w:rsidR="007449BE" w:rsidRPr="00CA4681">
                              <w:rPr>
                                <w:sz w:val="24"/>
                                <w:lang w:val="en-GB"/>
                              </w:rPr>
                              <w:t xml:space="preserve"> They could arrest enemies of the state without trial. </w:t>
                            </w:r>
                            <w:r w:rsidR="007449BE" w:rsidRPr="00CA4681">
                              <w:rPr>
                                <w:b/>
                                <w:sz w:val="24"/>
                                <w:lang w:val="en-GB"/>
                              </w:rPr>
                              <w:t>By 1939, 160,000 peopl</w:t>
                            </w:r>
                            <w:r w:rsidR="00CA4681" w:rsidRPr="00CA4681">
                              <w:rPr>
                                <w:b/>
                                <w:sz w:val="24"/>
                                <w:lang w:val="en-GB"/>
                              </w:rPr>
                              <w:t>e had been arrested by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11D1F" id="_x0000_t202" coordsize="21600,21600" o:spt="202" path="m,l,21600r21600,l21600,xe">
                <v:stroke joinstyle="miter"/>
                <v:path gradientshapeok="t" o:connecttype="rect"/>
              </v:shapetype>
              <v:shape id="Text Box 2" o:spid="_x0000_s1026" type="#_x0000_t202" style="position:absolute;margin-left:-47.25pt;margin-top:1.5pt;width:297.75pt;height:19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" strokecolor="#c00000">
                <v:textbox>
                  <w:txbxContent>
                    <w:p w14:paraId="14B59D6E" w14:textId="525C6513" w:rsidR="00AD3099" w:rsidRPr="00CA4681" w:rsidRDefault="00AD3099">
                      <w:pPr>
                        <w:rPr>
                          <w:b/>
                          <w:sz w:val="24"/>
                          <w:lang w:val="en-GB"/>
                        </w:rPr>
                      </w:pPr>
                      <w:r w:rsidRPr="00CA4681">
                        <w:rPr>
                          <w:b/>
                          <w:sz w:val="24"/>
                          <w:lang w:val="en-GB"/>
                        </w:rPr>
                        <w:t>The Nazi Police State-</w:t>
                      </w:r>
                    </w:p>
                    <w:p w14:paraId="3D9E61B8" w14:textId="43C373AF" w:rsidR="00AD3099" w:rsidRPr="00CA4681" w:rsidRDefault="00AD3099">
                      <w:pPr>
                        <w:rPr>
                          <w:sz w:val="24"/>
                          <w:lang w:val="en-GB"/>
                        </w:rPr>
                      </w:pPr>
                      <w:r w:rsidRPr="00CA4681">
                        <w:rPr>
                          <w:b/>
                          <w:sz w:val="24"/>
                          <w:lang w:val="en-GB"/>
                        </w:rPr>
                        <w:t>The SS (Schutzstaffel)-</w:t>
                      </w:r>
                      <w:r w:rsidRPr="00CA4681">
                        <w:rPr>
                          <w:sz w:val="24"/>
                          <w:lang w:val="en-GB"/>
                        </w:rPr>
                        <w:t xml:space="preserve"> Formed in 1925 as a bodyguard for Hitler. Wore black uniforms and after 1929 they were led by Heinrich Himmler. After the night of the long knives, they replaced the SA, they had to be pure Aryans. </w:t>
                      </w:r>
                      <w:r w:rsidRPr="00CA4681">
                        <w:rPr>
                          <w:b/>
                          <w:sz w:val="24"/>
                          <w:lang w:val="en-GB"/>
                        </w:rPr>
                        <w:t>In 1934, they numbered 50,000.</w:t>
                      </w:r>
                    </w:p>
                    <w:p w14:paraId="3C39C668" w14:textId="2BECD50E" w:rsidR="00AD3099" w:rsidRPr="00CA4681" w:rsidRDefault="00AD3099">
                      <w:pPr>
                        <w:rPr>
                          <w:sz w:val="24"/>
                          <w:lang w:val="en-GB"/>
                        </w:rPr>
                      </w:pPr>
                      <w:r w:rsidRPr="00CA4681">
                        <w:rPr>
                          <w:b/>
                          <w:sz w:val="24"/>
                          <w:lang w:val="en-GB"/>
                        </w:rPr>
                        <w:t>The Gestapo (Secret State Police)-</w:t>
                      </w:r>
                      <w:r w:rsidRPr="00CA4681">
                        <w:rPr>
                          <w:sz w:val="24"/>
                          <w:lang w:val="en-GB"/>
                        </w:rPr>
                        <w:t xml:space="preserve"> Set up by Goering in 1933, led by Reinhard Heydrich.</w:t>
                      </w:r>
                      <w:r w:rsidR="007449BE" w:rsidRPr="00CA4681">
                        <w:rPr>
                          <w:sz w:val="24"/>
                          <w:lang w:val="en-GB"/>
                        </w:rPr>
                        <w:t xml:space="preserve"> They could arrest enemies of the state without trial. </w:t>
                      </w:r>
                      <w:r w:rsidR="007449BE" w:rsidRPr="00CA4681">
                        <w:rPr>
                          <w:b/>
                          <w:sz w:val="24"/>
                          <w:lang w:val="en-GB"/>
                        </w:rPr>
                        <w:t>By 1939, 160,000 peopl</w:t>
                      </w:r>
                      <w:r w:rsidR="00CA4681" w:rsidRPr="00CA4681">
                        <w:rPr>
                          <w:b/>
                          <w:sz w:val="24"/>
                          <w:lang w:val="en-GB"/>
                        </w:rPr>
                        <w:t>e had been arrested by them.</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2E59B888" wp14:editId="63EB08F4">
                <wp:simplePos x="0" y="0"/>
                <wp:positionH relativeFrom="margin">
                  <wp:posOffset>3267075</wp:posOffset>
                </wp:positionH>
                <wp:positionV relativeFrom="paragraph">
                  <wp:posOffset>19050</wp:posOffset>
                </wp:positionV>
                <wp:extent cx="6238875" cy="22193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219325"/>
                        </a:xfrm>
                        <a:prstGeom prst="rect">
                          <a:avLst/>
                        </a:prstGeom>
                        <a:solidFill>
                          <a:srgbClr val="FFFFFF"/>
                        </a:solidFill>
                        <a:ln w="9525">
                          <a:solidFill>
                            <a:srgbClr val="00B050"/>
                          </a:solidFill>
                          <a:miter lim="800000"/>
                          <a:headEnd/>
                          <a:tailEnd/>
                        </a:ln>
                      </wps:spPr>
                      <wps:txbx>
                        <w:txbxContent>
                          <w:p w14:paraId="00BA4D29" w14:textId="54CBCBF2" w:rsidR="007449BE" w:rsidRPr="00CA4681" w:rsidRDefault="007449BE">
                            <w:pPr>
                              <w:rPr>
                                <w:b/>
                                <w:sz w:val="24"/>
                                <w:lang w:val="en-GB"/>
                              </w:rPr>
                            </w:pPr>
                            <w:r w:rsidRPr="00CA4681">
                              <w:rPr>
                                <w:b/>
                                <w:sz w:val="24"/>
                                <w:lang w:val="en-GB"/>
                              </w:rPr>
                              <w:t>Control of the Legal System-</w:t>
                            </w:r>
                          </w:p>
                          <w:p w14:paraId="295BD75C" w14:textId="0802E9D3" w:rsidR="007449BE" w:rsidRPr="00CA4681" w:rsidRDefault="007449BE" w:rsidP="007449BE">
                            <w:pPr>
                              <w:pStyle w:val="ListParagraph"/>
                              <w:numPr>
                                <w:ilvl w:val="0"/>
                                <w:numId w:val="1"/>
                              </w:numPr>
                              <w:rPr>
                                <w:sz w:val="24"/>
                                <w:lang w:val="en-GB"/>
                              </w:rPr>
                            </w:pPr>
                            <w:r w:rsidRPr="00CA4681">
                              <w:rPr>
                                <w:sz w:val="24"/>
                                <w:lang w:val="en-GB"/>
                              </w:rPr>
                              <w:t>Judges and Lawyers had to belong to the national socialist league, those who refused were sacked.</w:t>
                            </w:r>
                          </w:p>
                          <w:p w14:paraId="72D0EC1C" w14:textId="765034CE" w:rsidR="007449BE" w:rsidRPr="00CA4681" w:rsidRDefault="007449BE" w:rsidP="007449BE">
                            <w:pPr>
                              <w:pStyle w:val="ListParagraph"/>
                              <w:numPr>
                                <w:ilvl w:val="0"/>
                                <w:numId w:val="1"/>
                              </w:numPr>
                              <w:rPr>
                                <w:sz w:val="24"/>
                                <w:lang w:val="en-GB"/>
                              </w:rPr>
                            </w:pPr>
                            <w:r w:rsidRPr="00CA4681">
                              <w:rPr>
                                <w:sz w:val="24"/>
                                <w:lang w:val="en-GB"/>
                              </w:rPr>
                              <w:t xml:space="preserve">In October 1933, German Lawyers front was established with 10,000 members swearing an oath of loyalty to the Fuhrer. </w:t>
                            </w:r>
                          </w:p>
                          <w:p w14:paraId="7E06A716" w14:textId="3C6BD370" w:rsidR="007449BE" w:rsidRPr="00CA4681" w:rsidRDefault="007449BE" w:rsidP="007449BE">
                            <w:pPr>
                              <w:pStyle w:val="ListParagraph"/>
                              <w:numPr>
                                <w:ilvl w:val="0"/>
                                <w:numId w:val="1"/>
                              </w:numPr>
                              <w:rPr>
                                <w:sz w:val="24"/>
                                <w:lang w:val="en-GB"/>
                              </w:rPr>
                            </w:pPr>
                            <w:r w:rsidRPr="00CA4681">
                              <w:rPr>
                                <w:sz w:val="24"/>
                                <w:lang w:val="en-GB"/>
                              </w:rPr>
                              <w:t>In 1934 a people’s court was established to try enemies of the state</w:t>
                            </w:r>
                            <w:r w:rsidR="009552FB" w:rsidRPr="00CA4681">
                              <w:rPr>
                                <w:sz w:val="24"/>
                                <w:lang w:val="en-GB"/>
                              </w:rPr>
                              <w:t>. 500 people were sentenced to death by 1939. This included crimes like listening to a foreign radio station. Crimes punishable by death rose from 3 to 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9B888" id="_x0000_s1027" type="#_x0000_t202" style="position:absolute;margin-left:257.25pt;margin-top:1.5pt;width:491.25pt;height:17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" strokecolor="#00b050">
                <v:textbox>
                  <w:txbxContent>
                    <w:p w14:paraId="00BA4D29" w14:textId="54CBCBF2" w:rsidR="007449BE" w:rsidRPr="00CA4681" w:rsidRDefault="007449BE">
                      <w:pPr>
                        <w:rPr>
                          <w:b/>
                          <w:sz w:val="24"/>
                          <w:lang w:val="en-GB"/>
                        </w:rPr>
                      </w:pPr>
                      <w:r w:rsidRPr="00CA4681">
                        <w:rPr>
                          <w:b/>
                          <w:sz w:val="24"/>
                          <w:lang w:val="en-GB"/>
                        </w:rPr>
                        <w:t>Control of the Legal System-</w:t>
                      </w:r>
                    </w:p>
                    <w:p w14:paraId="295BD75C" w14:textId="0802E9D3" w:rsidR="007449BE" w:rsidRPr="00CA4681" w:rsidRDefault="007449BE" w:rsidP="007449BE">
                      <w:pPr>
                        <w:pStyle w:val="ListParagraph"/>
                        <w:numPr>
                          <w:ilvl w:val="0"/>
                          <w:numId w:val="1"/>
                        </w:numPr>
                        <w:rPr>
                          <w:sz w:val="24"/>
                          <w:lang w:val="en-GB"/>
                        </w:rPr>
                      </w:pPr>
                      <w:r w:rsidRPr="00CA4681">
                        <w:rPr>
                          <w:sz w:val="24"/>
                          <w:lang w:val="en-GB"/>
                        </w:rPr>
                        <w:t>Judges and Lawyers had to belong to the national socialist league, those who refused were sacked.</w:t>
                      </w:r>
                    </w:p>
                    <w:p w14:paraId="72D0EC1C" w14:textId="765034CE" w:rsidR="007449BE" w:rsidRPr="00CA4681" w:rsidRDefault="007449BE" w:rsidP="007449BE">
                      <w:pPr>
                        <w:pStyle w:val="ListParagraph"/>
                        <w:numPr>
                          <w:ilvl w:val="0"/>
                          <w:numId w:val="1"/>
                        </w:numPr>
                        <w:rPr>
                          <w:sz w:val="24"/>
                          <w:lang w:val="en-GB"/>
                        </w:rPr>
                      </w:pPr>
                      <w:r w:rsidRPr="00CA4681">
                        <w:rPr>
                          <w:sz w:val="24"/>
                          <w:lang w:val="en-GB"/>
                        </w:rPr>
                        <w:t xml:space="preserve">In October 1933, German Lawyers front was established with 10,000 members swearing an oath of loyalty to the Fuhrer. </w:t>
                      </w:r>
                    </w:p>
                    <w:p w14:paraId="7E06A716" w14:textId="3C6BD370" w:rsidR="007449BE" w:rsidRPr="00CA4681" w:rsidRDefault="007449BE" w:rsidP="007449BE">
                      <w:pPr>
                        <w:pStyle w:val="ListParagraph"/>
                        <w:numPr>
                          <w:ilvl w:val="0"/>
                          <w:numId w:val="1"/>
                        </w:numPr>
                        <w:rPr>
                          <w:sz w:val="24"/>
                          <w:lang w:val="en-GB"/>
                        </w:rPr>
                      </w:pPr>
                      <w:r w:rsidRPr="00CA4681">
                        <w:rPr>
                          <w:sz w:val="24"/>
                          <w:lang w:val="en-GB"/>
                        </w:rPr>
                        <w:t>In 1934 a people’s court was established to try enemies of the state</w:t>
                      </w:r>
                      <w:r w:rsidR="009552FB" w:rsidRPr="00CA4681">
                        <w:rPr>
                          <w:sz w:val="24"/>
                          <w:lang w:val="en-GB"/>
                        </w:rPr>
                        <w:t>. 500 people were sentenced to death by 1939. This included crimes like listening to a foreign radio station. Crimes punishable by death rose from 3 to 46</w:t>
                      </w: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27145197" wp14:editId="4AEB7543">
                <wp:simplePos x="0" y="0"/>
                <wp:positionH relativeFrom="column">
                  <wp:posOffset>3257550</wp:posOffset>
                </wp:positionH>
                <wp:positionV relativeFrom="paragraph">
                  <wp:posOffset>2286000</wp:posOffset>
                </wp:positionV>
                <wp:extent cx="6172200" cy="34099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09950"/>
                        </a:xfrm>
                        <a:prstGeom prst="rect">
                          <a:avLst/>
                        </a:prstGeom>
                        <a:solidFill>
                          <a:srgbClr val="FFFFFF"/>
                        </a:solidFill>
                        <a:ln w="9525">
                          <a:solidFill>
                            <a:srgbClr val="FFC000"/>
                          </a:solidFill>
                          <a:miter lim="800000"/>
                          <a:headEnd/>
                          <a:tailEnd/>
                        </a:ln>
                      </wps:spPr>
                      <wps:txbx>
                        <w:txbxContent>
                          <w:p w14:paraId="759FEA24" w14:textId="33A9E850" w:rsidR="009552FB" w:rsidRPr="00CA4681" w:rsidRDefault="009552FB">
                            <w:pPr>
                              <w:rPr>
                                <w:sz w:val="24"/>
                                <w:lang w:val="en-GB"/>
                              </w:rPr>
                            </w:pPr>
                            <w:r w:rsidRPr="00CA4681">
                              <w:rPr>
                                <w:b/>
                                <w:sz w:val="24"/>
                                <w:lang w:val="en-GB"/>
                              </w:rPr>
                              <w:t>Censorship of Newspapers and the Arts-</w:t>
                            </w:r>
                            <w:r w:rsidRPr="00CA4681">
                              <w:rPr>
                                <w:sz w:val="24"/>
                                <w:lang w:val="en-GB"/>
                              </w:rPr>
                              <w:t xml:space="preserve"> Goebbels set up the Reich Chamber of Culture and all artist had to be members.</w:t>
                            </w:r>
                          </w:p>
                          <w:p w14:paraId="184209C6" w14:textId="5D8F8164" w:rsidR="009552FB" w:rsidRPr="00CA4681" w:rsidRDefault="009552FB">
                            <w:pPr>
                              <w:rPr>
                                <w:sz w:val="24"/>
                                <w:lang w:val="en-GB"/>
                              </w:rPr>
                            </w:pPr>
                            <w:r w:rsidRPr="00CA4681">
                              <w:rPr>
                                <w:b/>
                                <w:sz w:val="24"/>
                                <w:lang w:val="en-GB"/>
                              </w:rPr>
                              <w:t>Newspapers</w:t>
                            </w:r>
                            <w:r w:rsidRPr="00CA4681">
                              <w:rPr>
                                <w:sz w:val="24"/>
                                <w:lang w:val="en-GB"/>
                              </w:rPr>
                              <w:t>- All newspapers were under strict censorship, only publishing the things that the Nazis wanted them to know.</w:t>
                            </w:r>
                          </w:p>
                          <w:p w14:paraId="6563C9A5" w14:textId="7A905A2B" w:rsidR="009552FB" w:rsidRPr="00CA4681" w:rsidRDefault="009552FB">
                            <w:pPr>
                              <w:rPr>
                                <w:sz w:val="24"/>
                                <w:lang w:val="en-GB"/>
                              </w:rPr>
                            </w:pPr>
                            <w:r w:rsidRPr="00CA4681">
                              <w:rPr>
                                <w:b/>
                                <w:sz w:val="24"/>
                                <w:lang w:val="en-GB"/>
                              </w:rPr>
                              <w:t>Books</w:t>
                            </w:r>
                            <w:r w:rsidRPr="00CA4681">
                              <w:rPr>
                                <w:sz w:val="24"/>
                                <w:lang w:val="en-GB"/>
                              </w:rPr>
                              <w:t>- all books published had to put across the Nazi message and 2,500 writers were banned. Goebbels organised the burning of books in mass by bonfires and authors such as Thomas Mann went into exile.</w:t>
                            </w:r>
                          </w:p>
                          <w:p w14:paraId="0EE02A1F" w14:textId="0A164D78" w:rsidR="009552FB" w:rsidRPr="00CA4681" w:rsidRDefault="009552FB">
                            <w:pPr>
                              <w:rPr>
                                <w:sz w:val="24"/>
                                <w:lang w:val="en-GB"/>
                              </w:rPr>
                            </w:pPr>
                            <w:r w:rsidRPr="00CA4681">
                              <w:rPr>
                                <w:b/>
                                <w:sz w:val="24"/>
                                <w:lang w:val="en-GB"/>
                              </w:rPr>
                              <w:t>Music</w:t>
                            </w:r>
                            <w:r w:rsidRPr="00CA4681">
                              <w:rPr>
                                <w:sz w:val="24"/>
                                <w:lang w:val="en-GB"/>
                              </w:rPr>
                              <w:t>- Hitler hated contemporary, modern jazz music and preferred the classical music of Beethoven, Bach and Wagner.</w:t>
                            </w:r>
                          </w:p>
                          <w:p w14:paraId="14A6A72C" w14:textId="5AE89A29" w:rsidR="009552FB" w:rsidRPr="00CA4681" w:rsidRDefault="009552FB">
                            <w:pPr>
                              <w:rPr>
                                <w:sz w:val="24"/>
                                <w:lang w:val="en-GB"/>
                              </w:rPr>
                            </w:pPr>
                            <w:r w:rsidRPr="00CA4681">
                              <w:rPr>
                                <w:b/>
                                <w:sz w:val="24"/>
                                <w:lang w:val="en-GB"/>
                              </w:rPr>
                              <w:t>Theatre</w:t>
                            </w:r>
                            <w:r w:rsidRPr="00CA4681">
                              <w:rPr>
                                <w:sz w:val="24"/>
                                <w:lang w:val="en-GB"/>
                              </w:rPr>
                              <w:t>-</w:t>
                            </w:r>
                            <w:r w:rsidR="00CA4681" w:rsidRPr="00CA4681">
                              <w:rPr>
                                <w:sz w:val="24"/>
                                <w:lang w:val="en-GB"/>
                              </w:rPr>
                              <w:t xml:space="preserve"> focus on positives of German history and drama, cheap tickets encouraged people to see Nazi style plays.</w:t>
                            </w:r>
                          </w:p>
                          <w:p w14:paraId="286EF54E" w14:textId="44E7ECA7" w:rsidR="00CA4681" w:rsidRPr="00CA4681" w:rsidRDefault="00CA4681">
                            <w:pPr>
                              <w:rPr>
                                <w:sz w:val="24"/>
                                <w:lang w:val="en-GB"/>
                              </w:rPr>
                            </w:pPr>
                            <w:r w:rsidRPr="00CA4681">
                              <w:rPr>
                                <w:b/>
                                <w:sz w:val="24"/>
                                <w:lang w:val="en-GB"/>
                              </w:rPr>
                              <w:t>Architecture</w:t>
                            </w:r>
                            <w:r w:rsidRPr="00CA4681">
                              <w:rPr>
                                <w:sz w:val="24"/>
                                <w:lang w:val="en-GB"/>
                              </w:rPr>
                              <w:t>- Hitler favoured the monumental, Roman/Greek style of Architecture.</w:t>
                            </w:r>
                          </w:p>
                          <w:p w14:paraId="106E9910" w14:textId="368ADB93" w:rsidR="00CA4681" w:rsidRPr="00CA4681" w:rsidRDefault="00CA4681">
                            <w:pPr>
                              <w:rPr>
                                <w:sz w:val="24"/>
                                <w:lang w:val="en-GB"/>
                              </w:rPr>
                            </w:pPr>
                            <w:r w:rsidRPr="00CA4681">
                              <w:rPr>
                                <w:b/>
                                <w:sz w:val="24"/>
                                <w:lang w:val="en-GB"/>
                              </w:rPr>
                              <w:t>Art-</w:t>
                            </w:r>
                            <w:r w:rsidRPr="00CA4681">
                              <w:rPr>
                                <w:sz w:val="24"/>
                                <w:lang w:val="en-GB"/>
                              </w:rPr>
                              <w:t xml:space="preserve"> Hitler hated modern art, preferring more heroic image of Nazi Ideals</w:t>
                            </w:r>
                          </w:p>
                          <w:p w14:paraId="06B62C2D" w14:textId="77777777" w:rsidR="00CA4681" w:rsidRPr="009552FB" w:rsidRDefault="00CA4681">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45197" id="_x0000_s1028" type="#_x0000_t202" style="position:absolute;margin-left:256.5pt;margin-top:180pt;width:486pt;height:26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" strokecolor="#ffc000">
                <v:textbox>
                  <w:txbxContent>
                    <w:p w14:paraId="759FEA24" w14:textId="33A9E850" w:rsidR="009552FB" w:rsidRPr="00CA4681" w:rsidRDefault="009552FB">
                      <w:pPr>
                        <w:rPr>
                          <w:sz w:val="24"/>
                          <w:lang w:val="en-GB"/>
                        </w:rPr>
                      </w:pPr>
                      <w:r w:rsidRPr="00CA4681">
                        <w:rPr>
                          <w:b/>
                          <w:sz w:val="24"/>
                          <w:lang w:val="en-GB"/>
                        </w:rPr>
                        <w:t>Censorship of Newspapers and the Arts-</w:t>
                      </w:r>
                      <w:r w:rsidRPr="00CA4681">
                        <w:rPr>
                          <w:sz w:val="24"/>
                          <w:lang w:val="en-GB"/>
                        </w:rPr>
                        <w:t xml:space="preserve"> Goebbels set up the Reich Chamber of Culture and all artist had to be members.</w:t>
                      </w:r>
                    </w:p>
                    <w:p w14:paraId="184209C6" w14:textId="5D8F8164" w:rsidR="009552FB" w:rsidRPr="00CA4681" w:rsidRDefault="009552FB">
                      <w:pPr>
                        <w:rPr>
                          <w:sz w:val="24"/>
                          <w:lang w:val="en-GB"/>
                        </w:rPr>
                      </w:pPr>
                      <w:r w:rsidRPr="00CA4681">
                        <w:rPr>
                          <w:b/>
                          <w:sz w:val="24"/>
                          <w:lang w:val="en-GB"/>
                        </w:rPr>
                        <w:t>Newspapers</w:t>
                      </w:r>
                      <w:r w:rsidRPr="00CA4681">
                        <w:rPr>
                          <w:sz w:val="24"/>
                          <w:lang w:val="en-GB"/>
                        </w:rPr>
                        <w:t>- All newspapers were under strict censorship, only publishing the things that the Nazis wanted them to know.</w:t>
                      </w:r>
                    </w:p>
                    <w:p w14:paraId="6563C9A5" w14:textId="7A905A2B" w:rsidR="009552FB" w:rsidRPr="00CA4681" w:rsidRDefault="009552FB">
                      <w:pPr>
                        <w:rPr>
                          <w:sz w:val="24"/>
                          <w:lang w:val="en-GB"/>
                        </w:rPr>
                      </w:pPr>
                      <w:r w:rsidRPr="00CA4681">
                        <w:rPr>
                          <w:b/>
                          <w:sz w:val="24"/>
                          <w:lang w:val="en-GB"/>
                        </w:rPr>
                        <w:t>Books</w:t>
                      </w:r>
                      <w:r w:rsidRPr="00CA4681">
                        <w:rPr>
                          <w:sz w:val="24"/>
                          <w:lang w:val="en-GB"/>
                        </w:rPr>
                        <w:t>- all books published had to put across the Nazi message and 2,500 writers were banned. Goebbels organised the burning of books in mass by bonfires and authors such as Thomas Mann went into exile.</w:t>
                      </w:r>
                    </w:p>
                    <w:p w14:paraId="0EE02A1F" w14:textId="0A164D78" w:rsidR="009552FB" w:rsidRPr="00CA4681" w:rsidRDefault="009552FB">
                      <w:pPr>
                        <w:rPr>
                          <w:sz w:val="24"/>
                          <w:lang w:val="en-GB"/>
                        </w:rPr>
                      </w:pPr>
                      <w:r w:rsidRPr="00CA4681">
                        <w:rPr>
                          <w:b/>
                          <w:sz w:val="24"/>
                          <w:lang w:val="en-GB"/>
                        </w:rPr>
                        <w:t>Music</w:t>
                      </w:r>
                      <w:r w:rsidRPr="00CA4681">
                        <w:rPr>
                          <w:sz w:val="24"/>
                          <w:lang w:val="en-GB"/>
                        </w:rPr>
                        <w:t>- Hitler hated contemporary, modern jazz music and preferred the classical music of Beethoven, Bach and Wagner.</w:t>
                      </w:r>
                    </w:p>
                    <w:p w14:paraId="14A6A72C" w14:textId="5AE89A29" w:rsidR="009552FB" w:rsidRPr="00CA4681" w:rsidRDefault="009552FB">
                      <w:pPr>
                        <w:rPr>
                          <w:sz w:val="24"/>
                          <w:lang w:val="en-GB"/>
                        </w:rPr>
                      </w:pPr>
                      <w:r w:rsidRPr="00CA4681">
                        <w:rPr>
                          <w:b/>
                          <w:sz w:val="24"/>
                          <w:lang w:val="en-GB"/>
                        </w:rPr>
                        <w:t>Theatre</w:t>
                      </w:r>
                      <w:r w:rsidRPr="00CA4681">
                        <w:rPr>
                          <w:sz w:val="24"/>
                          <w:lang w:val="en-GB"/>
                        </w:rPr>
                        <w:t>-</w:t>
                      </w:r>
                      <w:r w:rsidR="00CA4681" w:rsidRPr="00CA4681">
                        <w:rPr>
                          <w:sz w:val="24"/>
                          <w:lang w:val="en-GB"/>
                        </w:rPr>
                        <w:t xml:space="preserve"> focus on positives of German history and drama, cheap tickets encouraged people to see Nazi style plays.</w:t>
                      </w:r>
                    </w:p>
                    <w:p w14:paraId="286EF54E" w14:textId="44E7ECA7" w:rsidR="00CA4681" w:rsidRPr="00CA4681" w:rsidRDefault="00CA4681">
                      <w:pPr>
                        <w:rPr>
                          <w:sz w:val="24"/>
                          <w:lang w:val="en-GB"/>
                        </w:rPr>
                      </w:pPr>
                      <w:r w:rsidRPr="00CA4681">
                        <w:rPr>
                          <w:b/>
                          <w:sz w:val="24"/>
                          <w:lang w:val="en-GB"/>
                        </w:rPr>
                        <w:t>Architecture</w:t>
                      </w:r>
                      <w:r w:rsidRPr="00CA4681">
                        <w:rPr>
                          <w:sz w:val="24"/>
                          <w:lang w:val="en-GB"/>
                        </w:rPr>
                        <w:t>- Hitler favoured the monumental, Roman/Greek style of Architecture.</w:t>
                      </w:r>
                    </w:p>
                    <w:p w14:paraId="106E9910" w14:textId="368ADB93" w:rsidR="00CA4681" w:rsidRPr="00CA4681" w:rsidRDefault="00CA4681">
                      <w:pPr>
                        <w:rPr>
                          <w:sz w:val="24"/>
                          <w:lang w:val="en-GB"/>
                        </w:rPr>
                      </w:pPr>
                      <w:r w:rsidRPr="00CA4681">
                        <w:rPr>
                          <w:b/>
                          <w:sz w:val="24"/>
                          <w:lang w:val="en-GB"/>
                        </w:rPr>
                        <w:t>Art-</w:t>
                      </w:r>
                      <w:r w:rsidRPr="00CA4681">
                        <w:rPr>
                          <w:sz w:val="24"/>
                          <w:lang w:val="en-GB"/>
                        </w:rPr>
                        <w:t xml:space="preserve"> Hitler hated modern art, preferring more heroic image of Nazi Ideals</w:t>
                      </w:r>
                    </w:p>
                    <w:p w14:paraId="06B62C2D" w14:textId="77777777" w:rsidR="00CA4681" w:rsidRPr="009552FB" w:rsidRDefault="00CA4681">
                      <w:pPr>
                        <w:rPr>
                          <w:lang w:val="en-GB"/>
                        </w:rPr>
                      </w:pP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77B09D57" wp14:editId="3391A02A">
                <wp:simplePos x="0" y="0"/>
                <wp:positionH relativeFrom="column">
                  <wp:posOffset>-666750</wp:posOffset>
                </wp:positionH>
                <wp:positionV relativeFrom="paragraph">
                  <wp:posOffset>2571750</wp:posOffset>
                </wp:positionV>
                <wp:extent cx="3790950" cy="3124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124200"/>
                        </a:xfrm>
                        <a:prstGeom prst="rect">
                          <a:avLst/>
                        </a:prstGeom>
                        <a:solidFill>
                          <a:srgbClr val="FFFFFF"/>
                        </a:solidFill>
                        <a:ln w="9525">
                          <a:solidFill>
                            <a:srgbClr val="002060"/>
                          </a:solidFill>
                          <a:miter lim="800000"/>
                          <a:headEnd/>
                          <a:tailEnd/>
                        </a:ln>
                      </wps:spPr>
                      <wps:txbx>
                        <w:txbxContent>
                          <w:p w14:paraId="3A07870A" w14:textId="153A1120" w:rsidR="009552FB" w:rsidRPr="00CA4681" w:rsidRDefault="009552FB">
                            <w:pPr>
                              <w:rPr>
                                <w:b/>
                                <w:sz w:val="24"/>
                                <w:lang w:val="en-GB"/>
                              </w:rPr>
                            </w:pPr>
                            <w:r w:rsidRPr="00CA4681">
                              <w:rPr>
                                <w:b/>
                                <w:sz w:val="24"/>
                                <w:lang w:val="en-GB"/>
                              </w:rPr>
                              <w:t>Goebbels and Propaganda-</w:t>
                            </w:r>
                          </w:p>
                          <w:p w14:paraId="6FAFA581" w14:textId="66B0F169" w:rsidR="009552FB" w:rsidRPr="00CA4681" w:rsidRDefault="009552FB">
                            <w:pPr>
                              <w:rPr>
                                <w:sz w:val="24"/>
                                <w:lang w:val="en-GB"/>
                              </w:rPr>
                            </w:pPr>
                            <w:r w:rsidRPr="00CA4681">
                              <w:rPr>
                                <w:sz w:val="24"/>
                                <w:lang w:val="en-GB"/>
                              </w:rPr>
                              <w:t xml:space="preserve">Cinema- all films had to have pro-Nazi messages like </w:t>
                            </w:r>
                            <w:proofErr w:type="spellStart"/>
                            <w:r w:rsidRPr="00CA4681">
                              <w:rPr>
                                <w:b/>
                                <w:sz w:val="24"/>
                                <w:lang w:val="en-GB"/>
                              </w:rPr>
                              <w:t>Hitlerjunge</w:t>
                            </w:r>
                            <w:proofErr w:type="spellEnd"/>
                            <w:r w:rsidRPr="00CA4681">
                              <w:rPr>
                                <w:b/>
                                <w:sz w:val="24"/>
                                <w:lang w:val="en-GB"/>
                              </w:rPr>
                              <w:t xml:space="preserve"> </w:t>
                            </w:r>
                            <w:proofErr w:type="spellStart"/>
                            <w:r w:rsidRPr="00CA4681">
                              <w:rPr>
                                <w:b/>
                                <w:sz w:val="24"/>
                                <w:lang w:val="en-GB"/>
                              </w:rPr>
                              <w:t>Quex</w:t>
                            </w:r>
                            <w:proofErr w:type="spellEnd"/>
                            <w:r w:rsidRPr="00CA4681">
                              <w:rPr>
                                <w:sz w:val="24"/>
                                <w:lang w:val="en-GB"/>
                              </w:rPr>
                              <w:t xml:space="preserve"> about a communist who ran away from home to join the Hitler youth.</w:t>
                            </w:r>
                          </w:p>
                          <w:p w14:paraId="2D2A3D49" w14:textId="1A1D4761" w:rsidR="009552FB" w:rsidRPr="00CA4681" w:rsidRDefault="009552FB">
                            <w:pPr>
                              <w:rPr>
                                <w:sz w:val="24"/>
                                <w:lang w:val="en-GB"/>
                              </w:rPr>
                            </w:pPr>
                            <w:r w:rsidRPr="00CA4681">
                              <w:rPr>
                                <w:sz w:val="24"/>
                                <w:lang w:val="en-GB"/>
                              </w:rPr>
                              <w:t>Rallies- an annual rally of 100,000 was held in Nuremburg to worship the Nazi regime. Hitler’s birthday was also a day of celebration.</w:t>
                            </w:r>
                          </w:p>
                          <w:p w14:paraId="70482409" w14:textId="5B364197" w:rsidR="009552FB" w:rsidRPr="00CA4681" w:rsidRDefault="009552FB">
                            <w:pPr>
                              <w:rPr>
                                <w:sz w:val="24"/>
                                <w:lang w:val="en-GB"/>
                              </w:rPr>
                            </w:pPr>
                            <w:r w:rsidRPr="00CA4681">
                              <w:rPr>
                                <w:sz w:val="24"/>
                                <w:lang w:val="en-GB"/>
                              </w:rPr>
                              <w:t>Radio- all stations were owned by the Nazis, by 1939, 70% of German families owned a radio.</w:t>
                            </w:r>
                          </w:p>
                          <w:p w14:paraId="4B7F31FE" w14:textId="0651E740" w:rsidR="009552FB" w:rsidRPr="00CA4681" w:rsidRDefault="009552FB">
                            <w:pPr>
                              <w:rPr>
                                <w:sz w:val="24"/>
                                <w:lang w:val="en-GB"/>
                              </w:rPr>
                            </w:pPr>
                            <w:r w:rsidRPr="00CA4681">
                              <w:rPr>
                                <w:sz w:val="24"/>
                                <w:lang w:val="en-GB"/>
                              </w:rPr>
                              <w:t>Posters- great use was made of posters, for example ‘One State, One People, One Leader’ about Hitler’s leadership.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09D57" id="_x0000_s1029" type="#_x0000_t202" style="position:absolute;margin-left:-52.5pt;margin-top:202.5pt;width:298.5pt;height:24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" strokecolor="#002060">
                <v:textbox>
                  <w:txbxContent>
                    <w:p w14:paraId="3A07870A" w14:textId="153A1120" w:rsidR="009552FB" w:rsidRPr="00CA4681" w:rsidRDefault="009552FB">
                      <w:pPr>
                        <w:rPr>
                          <w:b/>
                          <w:sz w:val="24"/>
                          <w:lang w:val="en-GB"/>
                        </w:rPr>
                      </w:pPr>
                      <w:r w:rsidRPr="00CA4681">
                        <w:rPr>
                          <w:b/>
                          <w:sz w:val="24"/>
                          <w:lang w:val="en-GB"/>
                        </w:rPr>
                        <w:t>Goebbels and Propaganda-</w:t>
                      </w:r>
                    </w:p>
                    <w:p w14:paraId="6FAFA581" w14:textId="66B0F169" w:rsidR="009552FB" w:rsidRPr="00CA4681" w:rsidRDefault="009552FB">
                      <w:pPr>
                        <w:rPr>
                          <w:sz w:val="24"/>
                          <w:lang w:val="en-GB"/>
                        </w:rPr>
                      </w:pPr>
                      <w:r w:rsidRPr="00CA4681">
                        <w:rPr>
                          <w:sz w:val="24"/>
                          <w:lang w:val="en-GB"/>
                        </w:rPr>
                        <w:t xml:space="preserve">Cinema- all films had to have pro-Nazi messages like </w:t>
                      </w:r>
                      <w:proofErr w:type="spellStart"/>
                      <w:r w:rsidRPr="00CA4681">
                        <w:rPr>
                          <w:b/>
                          <w:sz w:val="24"/>
                          <w:lang w:val="en-GB"/>
                        </w:rPr>
                        <w:t>Hitlerjunge</w:t>
                      </w:r>
                      <w:proofErr w:type="spellEnd"/>
                      <w:r w:rsidRPr="00CA4681">
                        <w:rPr>
                          <w:b/>
                          <w:sz w:val="24"/>
                          <w:lang w:val="en-GB"/>
                        </w:rPr>
                        <w:t xml:space="preserve"> </w:t>
                      </w:r>
                      <w:proofErr w:type="spellStart"/>
                      <w:r w:rsidRPr="00CA4681">
                        <w:rPr>
                          <w:b/>
                          <w:sz w:val="24"/>
                          <w:lang w:val="en-GB"/>
                        </w:rPr>
                        <w:t>Quex</w:t>
                      </w:r>
                      <w:proofErr w:type="spellEnd"/>
                      <w:r w:rsidRPr="00CA4681">
                        <w:rPr>
                          <w:sz w:val="24"/>
                          <w:lang w:val="en-GB"/>
                        </w:rPr>
                        <w:t xml:space="preserve"> about a communist who ran away from home to join the Hitler youth.</w:t>
                      </w:r>
                    </w:p>
                    <w:p w14:paraId="2D2A3D49" w14:textId="1A1D4761" w:rsidR="009552FB" w:rsidRPr="00CA4681" w:rsidRDefault="009552FB">
                      <w:pPr>
                        <w:rPr>
                          <w:sz w:val="24"/>
                          <w:lang w:val="en-GB"/>
                        </w:rPr>
                      </w:pPr>
                      <w:r w:rsidRPr="00CA4681">
                        <w:rPr>
                          <w:sz w:val="24"/>
                          <w:lang w:val="en-GB"/>
                        </w:rPr>
                        <w:t>Rallies- an annual rally of 100,000 was held in Nuremburg to worship the Nazi regime. Hitler’s birthday was also a day of celebration.</w:t>
                      </w:r>
                    </w:p>
                    <w:p w14:paraId="70482409" w14:textId="5B364197" w:rsidR="009552FB" w:rsidRPr="00CA4681" w:rsidRDefault="009552FB">
                      <w:pPr>
                        <w:rPr>
                          <w:sz w:val="24"/>
                          <w:lang w:val="en-GB"/>
                        </w:rPr>
                      </w:pPr>
                      <w:r w:rsidRPr="00CA4681">
                        <w:rPr>
                          <w:sz w:val="24"/>
                          <w:lang w:val="en-GB"/>
                        </w:rPr>
                        <w:t>Radio- all stations were owned by the Nazis, by 1939, 70% of German families owned a radio.</w:t>
                      </w:r>
                    </w:p>
                    <w:p w14:paraId="4B7F31FE" w14:textId="0651E740" w:rsidR="009552FB" w:rsidRPr="00CA4681" w:rsidRDefault="009552FB">
                      <w:pPr>
                        <w:rPr>
                          <w:sz w:val="24"/>
                          <w:lang w:val="en-GB"/>
                        </w:rPr>
                      </w:pPr>
                      <w:r w:rsidRPr="00CA4681">
                        <w:rPr>
                          <w:sz w:val="24"/>
                          <w:lang w:val="en-GB"/>
                        </w:rPr>
                        <w:t>Posters- great use was made of posters, for example ‘One State, One People, One Leader’ about Hitler’s leadership.</w:t>
                      </w:r>
                    </w:p>
                  </w:txbxContent>
                </v:textbox>
                <w10:wrap type="square"/>
              </v:shape>
            </w:pict>
          </mc:Fallback>
        </mc:AlternateContent>
      </w:r>
      <w:r w:rsidR="00F63A3A">
        <w:rPr>
          <w:noProof/>
        </w:rPr>
        <mc:AlternateContent>
          <mc:Choice Requires="wps">
            <w:drawing>
              <wp:anchor distT="0" distB="0" distL="114300" distR="114300" simplePos="0" relativeHeight="251659264" behindDoc="0" locked="0" layoutInCell="1" allowOverlap="1" wp14:anchorId="3F3E8967" wp14:editId="25000C72">
                <wp:simplePos x="0" y="0"/>
                <wp:positionH relativeFrom="margin">
                  <wp:posOffset>3181350</wp:posOffset>
                </wp:positionH>
                <wp:positionV relativeFrom="paragraph">
                  <wp:posOffset>-390526</wp:posOffset>
                </wp:positionV>
                <wp:extent cx="2476500" cy="371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476500" cy="371475"/>
                        </a:xfrm>
                        <a:prstGeom prst="rect">
                          <a:avLst/>
                        </a:prstGeom>
                        <a:solidFill>
                          <a:schemeClr val="bg1"/>
                        </a:solidFill>
                        <a:ln>
                          <a:solidFill>
                            <a:srgbClr val="7030A0"/>
                          </a:solidFill>
                        </a:ln>
                      </wps:spPr>
                      <wps:style>
                        <a:lnRef idx="2">
                          <a:schemeClr val="dk1">
                            <a:shade val="50000"/>
                          </a:schemeClr>
                        </a:lnRef>
                        <a:fillRef idx="1">
                          <a:schemeClr val="dk1"/>
                        </a:fillRef>
                        <a:effectRef idx="0">
                          <a:schemeClr val="dk1"/>
                        </a:effectRef>
                        <a:fontRef idx="minor">
                          <a:schemeClr val="lt1"/>
                        </a:fontRef>
                      </wps:style>
                      <wps:txbx>
                        <w:txbxContent>
                          <w:p w14:paraId="0582FB38" w14:textId="77777777" w:rsidR="00F63A3A" w:rsidRPr="00F63A3A" w:rsidRDefault="00F63A3A" w:rsidP="00F63A3A">
                            <w:pPr>
                              <w:jc w:val="center"/>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3A3A">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Terror and Persuasion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E8967" id="Rectangle 1" o:spid="_x0000_s1030" style="position:absolute;margin-left:250.5pt;margin-top:-30.75pt;width:19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" fillcolor="white [3212]" strokecolor="#7030a0" strokeweight="1pt">
                <v:textbox>
                  <w:txbxContent>
                    <w:p w14:paraId="0582FB38" w14:textId="77777777" w:rsidR="00F63A3A" w:rsidRPr="00F63A3A" w:rsidRDefault="00F63A3A" w:rsidP="00F63A3A">
                      <w:pPr>
                        <w:jc w:val="center"/>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3A3A">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Terror and Persuasion</w:t>
                      </w:r>
                    </w:p>
                  </w:txbxContent>
                </v:textbox>
                <w10:wrap anchorx="margin"/>
              </v:rect>
            </w:pict>
          </mc:Fallback>
        </mc:AlternateContent>
      </w:r>
    </w:p>
    <w:sectPr w:rsidR="00F63A3A" w:rsidSect="00F63A3A">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11620"/>
    <w:multiLevelType w:val="hybridMultilevel"/>
    <w:tmpl w:val="F614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A3A"/>
    <w:rsid w:val="007449BE"/>
    <w:rsid w:val="009552FB"/>
    <w:rsid w:val="00AD3099"/>
    <w:rsid w:val="00CA4681"/>
    <w:rsid w:val="00F6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6254"/>
  <w15:chartTrackingRefBased/>
  <w15:docId w15:val="{109FE896-0B18-40F5-806F-2716177A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Spurgeon</dc:creator>
  <cp:keywords/>
  <dc:description/>
  <cp:lastModifiedBy>Chris Spurgeon</cp:lastModifiedBy>
  <cp:revision>2</cp:revision>
  <dcterms:created xsi:type="dcterms:W3CDTF">2018-10-20T10:40:00Z</dcterms:created>
  <dcterms:modified xsi:type="dcterms:W3CDTF">2018-10-20T11:16:00Z</dcterms:modified>
</cp:coreProperties>
</file>