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2CF4" w14:textId="3BBF7C44" w:rsidR="008A4DAC" w:rsidRDefault="00343F91">
      <w:r>
        <w:rPr>
          <w:noProof/>
          <w:lang w:val="en-GB" w:eastAsia="en-GB"/>
        </w:rPr>
        <mc:AlternateContent>
          <mc:Choice Requires="wps">
            <w:drawing>
              <wp:anchor distT="45720" distB="45720" distL="114300" distR="114300" simplePos="0" relativeHeight="251673600" behindDoc="0" locked="0" layoutInCell="1" allowOverlap="1" wp14:anchorId="0F27E9EE" wp14:editId="39508E64">
                <wp:simplePos x="0" y="0"/>
                <wp:positionH relativeFrom="column">
                  <wp:posOffset>2049780</wp:posOffset>
                </wp:positionH>
                <wp:positionV relativeFrom="paragraph">
                  <wp:posOffset>3947160</wp:posOffset>
                </wp:positionV>
                <wp:extent cx="1074420" cy="2270760"/>
                <wp:effectExtent l="0" t="0" r="1143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270760"/>
                        </a:xfrm>
                        <a:prstGeom prst="rect">
                          <a:avLst/>
                        </a:prstGeom>
                        <a:solidFill>
                          <a:srgbClr val="FFFFFF"/>
                        </a:solidFill>
                        <a:ln w="9525">
                          <a:solidFill>
                            <a:srgbClr val="000000"/>
                          </a:solidFill>
                          <a:miter lim="800000"/>
                          <a:headEnd/>
                          <a:tailEnd/>
                        </a:ln>
                      </wps:spPr>
                      <wps:txbx>
                        <w:txbxContent>
                          <w:p w14:paraId="27800E7A" w14:textId="3EB3CA48" w:rsidR="00343F91" w:rsidRPr="00343F91" w:rsidRDefault="00343F91" w:rsidP="00343F91">
                            <w:pPr>
                              <w:jc w:val="center"/>
                              <w:rPr>
                                <w:b/>
                              </w:rPr>
                            </w:pPr>
                            <w:r w:rsidRPr="00343F91">
                              <w:rPr>
                                <w:b/>
                              </w:rPr>
                              <w:t>Iran</w:t>
                            </w:r>
                          </w:p>
                          <w:p w14:paraId="12640CBE" w14:textId="070F6055" w:rsidR="00343F91" w:rsidRPr="00343F91" w:rsidRDefault="00343F91">
                            <w:pPr>
                              <w:rPr>
                                <w:sz w:val="20"/>
                                <w:szCs w:val="20"/>
                              </w:rPr>
                            </w:pPr>
                            <w:r w:rsidRPr="00343F91">
                              <w:rPr>
                                <w:sz w:val="20"/>
                                <w:szCs w:val="20"/>
                              </w:rPr>
                              <w:t>Jan 1979 forced to abdicate, Iran under fundamentalist religious leader who hated USA. Nov 1979 US embassy hostages, botched rescue by Carter.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7E9EE" id="_x0000_t202" coordsize="21600,21600" o:spt="202" path="m,l,21600r21600,l21600,xe">
                <v:stroke joinstyle="miter"/>
                <v:path gradientshapeok="t" o:connecttype="rect"/>
              </v:shapetype>
              <v:shape id="Text Box 2" o:spid="_x0000_s1026" type="#_x0000_t202" style="position:absolute;margin-left:161.4pt;margin-top:310.8pt;width:84.6pt;height:17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">
                <v:textbox>
                  <w:txbxContent>
                    <w:p w14:paraId="27800E7A" w14:textId="3EB3CA48" w:rsidR="00343F91" w:rsidRPr="00343F91" w:rsidRDefault="00343F91" w:rsidP="00343F91">
                      <w:pPr>
                        <w:jc w:val="center"/>
                        <w:rPr>
                          <w:b/>
                        </w:rPr>
                      </w:pPr>
                      <w:r w:rsidRPr="00343F91">
                        <w:rPr>
                          <w:b/>
                        </w:rPr>
                        <w:t>Iran</w:t>
                      </w:r>
                    </w:p>
                    <w:p w14:paraId="12640CBE" w14:textId="070F6055" w:rsidR="00343F91" w:rsidRPr="00343F91" w:rsidRDefault="00343F91">
                      <w:pPr>
                        <w:rPr>
                          <w:sz w:val="20"/>
                          <w:szCs w:val="20"/>
                        </w:rPr>
                      </w:pPr>
                      <w:r w:rsidRPr="00343F91">
                        <w:rPr>
                          <w:sz w:val="20"/>
                          <w:szCs w:val="20"/>
                        </w:rPr>
                        <w:t>Jan 1979 forced to abdicate, Iran under fundamentalist religious leader who hated USA. Nov 1979 US embassy hostages, botched rescue by Carter.</w:t>
                      </w:r>
                    </w:p>
                  </w:txbxContent>
                </v:textbox>
              </v:shape>
            </w:pict>
          </mc:Fallback>
        </mc:AlternateContent>
      </w:r>
      <w:r>
        <w:rPr>
          <w:noProof/>
          <w:lang w:val="en-GB" w:eastAsia="en-GB"/>
        </w:rPr>
        <mc:AlternateContent>
          <mc:Choice Requires="wps">
            <w:drawing>
              <wp:anchor distT="45720" distB="45720" distL="114300" distR="114300" simplePos="0" relativeHeight="251675648" behindDoc="0" locked="0" layoutInCell="1" allowOverlap="1" wp14:anchorId="583C8019" wp14:editId="09C4E173">
                <wp:simplePos x="0" y="0"/>
                <wp:positionH relativeFrom="column">
                  <wp:posOffset>3246120</wp:posOffset>
                </wp:positionH>
                <wp:positionV relativeFrom="paragraph">
                  <wp:posOffset>4975860</wp:posOffset>
                </wp:positionV>
                <wp:extent cx="6149340" cy="1295400"/>
                <wp:effectExtent l="0" t="0" r="228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295400"/>
                        </a:xfrm>
                        <a:prstGeom prst="rect">
                          <a:avLst/>
                        </a:prstGeom>
                        <a:solidFill>
                          <a:srgbClr val="FFFFFF"/>
                        </a:solidFill>
                        <a:ln w="9525">
                          <a:solidFill>
                            <a:srgbClr val="000000"/>
                          </a:solidFill>
                          <a:miter lim="800000"/>
                          <a:headEnd/>
                          <a:tailEnd/>
                        </a:ln>
                      </wps:spPr>
                      <wps:txbx>
                        <w:txbxContent>
                          <w:p w14:paraId="2D21A89E" w14:textId="0FAEE95E" w:rsidR="00343F91" w:rsidRPr="00343F91" w:rsidRDefault="00343F91" w:rsidP="00343F91">
                            <w:pPr>
                              <w:pStyle w:val="NoSpacing"/>
                              <w:jc w:val="center"/>
                              <w:rPr>
                                <w:b/>
                              </w:rPr>
                            </w:pPr>
                            <w:r w:rsidRPr="00343F91">
                              <w:rPr>
                                <w:b/>
                              </w:rPr>
                              <w:t>The Gulf War (1990-91)</w:t>
                            </w:r>
                          </w:p>
                          <w:p w14:paraId="627D89C5" w14:textId="09287F7D" w:rsidR="00343F91" w:rsidRPr="00343F91" w:rsidRDefault="00343F91" w:rsidP="00343F91">
                            <w:pPr>
                              <w:pStyle w:val="NoSpacing"/>
                            </w:pPr>
                            <w:r w:rsidRPr="00343F91">
                              <w:t xml:space="preserve">Aug 1990 </w:t>
                            </w:r>
                            <w:r>
                              <w:t xml:space="preserve">troops from Iraq invade Kuwait. </w:t>
                            </w:r>
                            <w:r w:rsidRPr="00343F91">
                              <w:t>Saddam Hussein, Iraqi leader, captured Kuwait, wan</w:t>
                            </w:r>
                            <w:r>
                              <w:t xml:space="preserve">ted resources and coastal link.  </w:t>
                            </w:r>
                            <w:r w:rsidRPr="00343F91">
                              <w:t>USA wanted to protect their interests.</w:t>
                            </w:r>
                          </w:p>
                          <w:p w14:paraId="01FC3F1D" w14:textId="5FA89DDA" w:rsidR="00343F91" w:rsidRDefault="00343F91" w:rsidP="00343F91">
                            <w:pPr>
                              <w:pStyle w:val="NoSpacing"/>
                            </w:pPr>
                            <w:r w:rsidRPr="00343F91">
                              <w:t>UN imposed sanctions on Iraq, USA, Britain and other nations sent forces to protect Saudi Arabia and oil (Operation Desert Shield).</w:t>
                            </w:r>
                            <w:r>
                              <w:t xml:space="preserve">  Jan 1991 Allies launch Operation Desert Storm, by Feb they liberate Kuwait (Operation Desert Sabre). </w:t>
                            </w:r>
                          </w:p>
                          <w:p w14:paraId="62BCA749" w14:textId="6251EF9D" w:rsidR="00343F91" w:rsidRPr="00343F91" w:rsidRDefault="00343F91" w:rsidP="00343F91">
                            <w:pPr>
                              <w:pStyle w:val="NoSpacing"/>
                            </w:pPr>
                            <w:r>
                              <w:t>Saddam allowed to withdraw, Bush and USA look strong and had restored oil interested in Middle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8019" id="_x0000_s1027" type="#_x0000_t202" style="position:absolute;margin-left:255.6pt;margin-top:391.8pt;width:484.2pt;height:10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ilJQ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">
                <v:textbox>
                  <w:txbxContent>
                    <w:p w14:paraId="2D21A89E" w14:textId="0FAEE95E" w:rsidR="00343F91" w:rsidRPr="00343F91" w:rsidRDefault="00343F91" w:rsidP="00343F91">
                      <w:pPr>
                        <w:pStyle w:val="NoSpacing"/>
                        <w:jc w:val="center"/>
                        <w:rPr>
                          <w:b/>
                        </w:rPr>
                      </w:pPr>
                      <w:r w:rsidRPr="00343F91">
                        <w:rPr>
                          <w:b/>
                        </w:rPr>
                        <w:t>The Gulf War (1990-91)</w:t>
                      </w:r>
                    </w:p>
                    <w:p w14:paraId="627D89C5" w14:textId="09287F7D" w:rsidR="00343F91" w:rsidRPr="00343F91" w:rsidRDefault="00343F91" w:rsidP="00343F91">
                      <w:pPr>
                        <w:pStyle w:val="NoSpacing"/>
                      </w:pPr>
                      <w:r w:rsidRPr="00343F91">
                        <w:t xml:space="preserve">Aug 1990 </w:t>
                      </w:r>
                      <w:r>
                        <w:t xml:space="preserve">troops from Iraq invade Kuwait. </w:t>
                      </w:r>
                      <w:r w:rsidRPr="00343F91">
                        <w:t>Saddam Hussein, Iraqi leader, captured Kuwait, wan</w:t>
                      </w:r>
                      <w:r>
                        <w:t xml:space="preserve">ted resources and coastal link.  </w:t>
                      </w:r>
                      <w:r w:rsidRPr="00343F91">
                        <w:t>USA wanted to protect their interests.</w:t>
                      </w:r>
                    </w:p>
                    <w:p w14:paraId="01FC3F1D" w14:textId="5FA89DDA" w:rsidR="00343F91" w:rsidRDefault="00343F91" w:rsidP="00343F91">
                      <w:pPr>
                        <w:pStyle w:val="NoSpacing"/>
                      </w:pPr>
                      <w:r w:rsidRPr="00343F91">
                        <w:t>UN imposed sanctions on Iraq, USA, Britain and other nations sent forces to protect Saudi Arabia and oil (Operation Desert Shield).</w:t>
                      </w:r>
                      <w:r>
                        <w:t xml:space="preserve">  Jan 1991 Allies launch Operation Desert Storm, by Feb they liberate Kuwait (Operation Desert Sabre). </w:t>
                      </w:r>
                    </w:p>
                    <w:p w14:paraId="62BCA749" w14:textId="6251EF9D" w:rsidR="00343F91" w:rsidRPr="00343F91" w:rsidRDefault="00343F91" w:rsidP="00343F91">
                      <w:pPr>
                        <w:pStyle w:val="NoSpacing"/>
                      </w:pPr>
                      <w:r>
                        <w:t>Saddam allowed to withdraw, Bush and USA look strong and had restored oil interested in Middle East.</w:t>
                      </w:r>
                    </w:p>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14:anchorId="07E1B542" wp14:editId="0062D3E4">
                <wp:simplePos x="0" y="0"/>
                <wp:positionH relativeFrom="column">
                  <wp:posOffset>3230880</wp:posOffset>
                </wp:positionH>
                <wp:positionV relativeFrom="paragraph">
                  <wp:posOffset>2247900</wp:posOffset>
                </wp:positionV>
                <wp:extent cx="6156960" cy="2689860"/>
                <wp:effectExtent l="0" t="0" r="1524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689860"/>
                        </a:xfrm>
                        <a:prstGeom prst="rect">
                          <a:avLst/>
                        </a:prstGeom>
                        <a:solidFill>
                          <a:srgbClr val="FFFFFF"/>
                        </a:solidFill>
                        <a:ln w="9525">
                          <a:solidFill>
                            <a:srgbClr val="000000"/>
                          </a:solidFill>
                          <a:miter lim="800000"/>
                          <a:headEnd/>
                          <a:tailEnd/>
                        </a:ln>
                      </wps:spPr>
                      <wps:txbx>
                        <w:txbxContent>
                          <w:p w14:paraId="194ABC84" w14:textId="700FCF14" w:rsidR="007B1DC1" w:rsidRPr="00343F91" w:rsidRDefault="00EE3986" w:rsidP="00EE3986">
                            <w:pPr>
                              <w:jc w:val="center"/>
                              <w:rPr>
                                <w:rFonts w:cstheme="minorHAnsi"/>
                                <w:b/>
                                <w:sz w:val="20"/>
                                <w:lang w:val="en-GB"/>
                              </w:rPr>
                            </w:pPr>
                            <w:r w:rsidRPr="00343F91">
                              <w:rPr>
                                <w:rFonts w:cstheme="minorHAnsi"/>
                                <w:b/>
                                <w:sz w:val="20"/>
                                <w:lang w:val="en-GB"/>
                              </w:rPr>
                              <w:t>END OF THE COLD WAR</w:t>
                            </w:r>
                          </w:p>
                          <w:p w14:paraId="298830BF" w14:textId="32A78FC2" w:rsidR="00EE3986" w:rsidRPr="00343F91" w:rsidRDefault="00EE3986" w:rsidP="00EB6A17">
                            <w:pPr>
                              <w:pStyle w:val="NoSpacing"/>
                              <w:rPr>
                                <w:b/>
                                <w:sz w:val="20"/>
                                <w:lang w:val="en-GB"/>
                              </w:rPr>
                            </w:pPr>
                            <w:r w:rsidRPr="00343F91">
                              <w:rPr>
                                <w:b/>
                                <w:sz w:val="20"/>
                                <w:lang w:val="en-GB"/>
                              </w:rPr>
                              <w:t>Regan and the Second Cold War</w:t>
                            </w:r>
                          </w:p>
                          <w:p w14:paraId="25D2EF89" w14:textId="77777777" w:rsidR="00EB6A17" w:rsidRPr="00343F91" w:rsidRDefault="00EB6A17" w:rsidP="00EB6A17">
                            <w:pPr>
                              <w:pStyle w:val="NoSpacing"/>
                              <w:rPr>
                                <w:sz w:val="20"/>
                                <w:lang w:val="en-GB"/>
                              </w:rPr>
                            </w:pPr>
                            <w:r w:rsidRPr="00343F91">
                              <w:rPr>
                                <w:sz w:val="20"/>
                                <w:lang w:val="en-GB"/>
                              </w:rPr>
                              <w:t>Jan 1981 Reagan replaces Carter as President, followed aggressive anti-Soviet policy.  Increased defence budget, SDI ‘Star Wars’ programme a turning point in Cold War.  USSR can’t keep up with US spending.</w:t>
                            </w:r>
                          </w:p>
                          <w:p w14:paraId="27BEFC32" w14:textId="283C1E22" w:rsidR="00EE3986" w:rsidRPr="00343F91" w:rsidRDefault="00EE3986" w:rsidP="00EB6A17">
                            <w:pPr>
                              <w:pStyle w:val="NoSpacing"/>
                              <w:rPr>
                                <w:b/>
                                <w:sz w:val="20"/>
                                <w:lang w:val="en-GB"/>
                              </w:rPr>
                            </w:pPr>
                            <w:r w:rsidRPr="00343F91">
                              <w:rPr>
                                <w:b/>
                                <w:sz w:val="20"/>
                                <w:lang w:val="en-GB"/>
                              </w:rPr>
                              <w:t xml:space="preserve">Regan and Gorbachev – a return to </w:t>
                            </w:r>
                            <w:r w:rsidRPr="00343F91">
                              <w:rPr>
                                <w:b/>
                                <w:sz w:val="20"/>
                                <w:lang w:val="en-GB"/>
                              </w:rPr>
                              <w:t>Détente</w:t>
                            </w:r>
                          </w:p>
                          <w:p w14:paraId="01093473" w14:textId="4BD093E3" w:rsidR="00EE3986" w:rsidRPr="00343F91" w:rsidRDefault="00EB6A17" w:rsidP="00EB6A17">
                            <w:pPr>
                              <w:pStyle w:val="NoSpacing"/>
                              <w:rPr>
                                <w:sz w:val="20"/>
                                <w:lang w:val="en-GB"/>
                              </w:rPr>
                            </w:pPr>
                            <w:r w:rsidRPr="00343F91">
                              <w:rPr>
                                <w:sz w:val="20"/>
                                <w:lang w:val="en-GB"/>
                              </w:rPr>
                              <w:t>1985 Gorbachev new leader of USSR, more reforms and better relations with USA.  Met, Geneva Accord, agree to reduce arms.  Met in Reykjavik, 1986, but talks slow.  Met in Washington, 1987, signed Intermediate Nuclear Forces Treaty (INF) to destroy some weapons. Bush and Gorbachev met in Malta, 1989, and declared an end to the Cold War.  In Washington, 1990, Bush and Gorbachev discussed Strategic Arms Limitation (START) and sighed Treaty for the Reduction and Limitation of Strategic Arms (START II) in July 1991</w:t>
                            </w:r>
                          </w:p>
                          <w:p w14:paraId="3285CE2E" w14:textId="1BC64A67" w:rsidR="00EE3986" w:rsidRPr="00343F91" w:rsidRDefault="00EE3986" w:rsidP="00EB6A17">
                            <w:pPr>
                              <w:pStyle w:val="NoSpacing"/>
                              <w:rPr>
                                <w:b/>
                                <w:sz w:val="20"/>
                                <w:lang w:val="en-GB"/>
                              </w:rPr>
                            </w:pPr>
                            <w:r w:rsidRPr="00343F91">
                              <w:rPr>
                                <w:b/>
                                <w:sz w:val="20"/>
                                <w:lang w:val="en-GB"/>
                              </w:rPr>
                              <w:t>The ending of the Cold War.</w:t>
                            </w:r>
                          </w:p>
                          <w:p w14:paraId="21210A37" w14:textId="722A74E4" w:rsidR="00EB6A17" w:rsidRPr="00343F91" w:rsidRDefault="00EB6A17" w:rsidP="00EB6A17">
                            <w:pPr>
                              <w:pStyle w:val="NoSpacing"/>
                              <w:rPr>
                                <w:sz w:val="20"/>
                                <w:lang w:val="en-GB"/>
                              </w:rPr>
                            </w:pPr>
                            <w:r w:rsidRPr="00343F91">
                              <w:rPr>
                                <w:sz w:val="20"/>
                                <w:lang w:val="en-GB"/>
                              </w:rPr>
                              <w:t>Reform of USSR loosened grip on Eastern Europe.  1989 modifications to Warsaw Pact, states reform.  Regime change sparked by fall of Berlin Wall in Nov 1989, by end of 1990 East Germany, Poland, Hungary, Czechoslovakia, Romania and Bulgaria go from Communism to Democracy.  Events weakened USSR further and Estonia, Latvia &amp; Lithuania declared independence in 1990.  Gorbachev resigned in 1991, USSR split up.</w:t>
                            </w:r>
                          </w:p>
                          <w:p w14:paraId="61D3546C" w14:textId="54E9D788" w:rsidR="00EB6A17" w:rsidRPr="00343F91" w:rsidRDefault="00EB6A17" w:rsidP="00EB6A17">
                            <w:pPr>
                              <w:pStyle w:val="NoSpacing"/>
                              <w:jc w:val="center"/>
                              <w:rPr>
                                <w:i/>
                                <w:sz w:val="20"/>
                                <w:lang w:val="en-GB"/>
                              </w:rPr>
                            </w:pPr>
                            <w:r w:rsidRPr="00343F91">
                              <w:rPr>
                                <w:i/>
                                <w:sz w:val="20"/>
                                <w:lang w:val="en-GB"/>
                              </w:rPr>
                              <w:t>Europe no longer divided between communism and capitalism – the Cold War ended.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1B542" id="_x0000_s1028" type="#_x0000_t202" style="position:absolute;margin-left:254.4pt;margin-top:177pt;width:484.8pt;height:21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">
                <v:textbox>
                  <w:txbxContent>
                    <w:p w14:paraId="194ABC84" w14:textId="700FCF14" w:rsidR="007B1DC1" w:rsidRPr="00343F91" w:rsidRDefault="00EE3986" w:rsidP="00EE3986">
                      <w:pPr>
                        <w:jc w:val="center"/>
                        <w:rPr>
                          <w:rFonts w:cstheme="minorHAnsi"/>
                          <w:b/>
                          <w:sz w:val="20"/>
                          <w:lang w:val="en-GB"/>
                        </w:rPr>
                      </w:pPr>
                      <w:r w:rsidRPr="00343F91">
                        <w:rPr>
                          <w:rFonts w:cstheme="minorHAnsi"/>
                          <w:b/>
                          <w:sz w:val="20"/>
                          <w:lang w:val="en-GB"/>
                        </w:rPr>
                        <w:t>END OF THE COLD WAR</w:t>
                      </w:r>
                    </w:p>
                    <w:p w14:paraId="298830BF" w14:textId="32A78FC2" w:rsidR="00EE3986" w:rsidRPr="00343F91" w:rsidRDefault="00EE3986" w:rsidP="00EB6A17">
                      <w:pPr>
                        <w:pStyle w:val="NoSpacing"/>
                        <w:rPr>
                          <w:b/>
                          <w:sz w:val="20"/>
                          <w:lang w:val="en-GB"/>
                        </w:rPr>
                      </w:pPr>
                      <w:r w:rsidRPr="00343F91">
                        <w:rPr>
                          <w:b/>
                          <w:sz w:val="20"/>
                          <w:lang w:val="en-GB"/>
                        </w:rPr>
                        <w:t>Regan and the Second Cold War</w:t>
                      </w:r>
                    </w:p>
                    <w:p w14:paraId="25D2EF89" w14:textId="77777777" w:rsidR="00EB6A17" w:rsidRPr="00343F91" w:rsidRDefault="00EB6A17" w:rsidP="00EB6A17">
                      <w:pPr>
                        <w:pStyle w:val="NoSpacing"/>
                        <w:rPr>
                          <w:sz w:val="20"/>
                          <w:lang w:val="en-GB"/>
                        </w:rPr>
                      </w:pPr>
                      <w:r w:rsidRPr="00343F91">
                        <w:rPr>
                          <w:sz w:val="20"/>
                          <w:lang w:val="en-GB"/>
                        </w:rPr>
                        <w:t>Jan 1981 Reagan replaces Carter as President, followed aggressive anti-Soviet policy.  Increased defence budget, SDI ‘Star Wars’ programme a turning point in Cold War.  USSR can’t keep up with US spending.</w:t>
                      </w:r>
                    </w:p>
                    <w:p w14:paraId="27BEFC32" w14:textId="283C1E22" w:rsidR="00EE3986" w:rsidRPr="00343F91" w:rsidRDefault="00EE3986" w:rsidP="00EB6A17">
                      <w:pPr>
                        <w:pStyle w:val="NoSpacing"/>
                        <w:rPr>
                          <w:b/>
                          <w:sz w:val="20"/>
                          <w:lang w:val="en-GB"/>
                        </w:rPr>
                      </w:pPr>
                      <w:r w:rsidRPr="00343F91">
                        <w:rPr>
                          <w:b/>
                          <w:sz w:val="20"/>
                          <w:lang w:val="en-GB"/>
                        </w:rPr>
                        <w:t xml:space="preserve">Regan and Gorbachev – a return to </w:t>
                      </w:r>
                      <w:r w:rsidRPr="00343F91">
                        <w:rPr>
                          <w:b/>
                          <w:sz w:val="20"/>
                          <w:lang w:val="en-GB"/>
                        </w:rPr>
                        <w:t>Détente</w:t>
                      </w:r>
                    </w:p>
                    <w:p w14:paraId="01093473" w14:textId="4BD093E3" w:rsidR="00EE3986" w:rsidRPr="00343F91" w:rsidRDefault="00EB6A17" w:rsidP="00EB6A17">
                      <w:pPr>
                        <w:pStyle w:val="NoSpacing"/>
                        <w:rPr>
                          <w:sz w:val="20"/>
                          <w:lang w:val="en-GB"/>
                        </w:rPr>
                      </w:pPr>
                      <w:r w:rsidRPr="00343F91">
                        <w:rPr>
                          <w:sz w:val="20"/>
                          <w:lang w:val="en-GB"/>
                        </w:rPr>
                        <w:t>1985 Gorbachev new leader of USSR, more reforms and better relations with USA.  Met, Geneva Accord, agree to reduce arms.  Met in Reykjavik, 1986, but talks slow.  Met in Washington, 1987, signed Intermediate Nuclear Forces Treaty (INF) to destroy some weapons. Bush and Gorbachev met in Malta, 1989, and declared an end to the Cold War.  In Washington, 1990, Bush and Gorbachev discussed Strategic Arms Limitation (START) and sighed Treaty for the Reduction and Limitation of Strategic Arms (START II) in July 1991</w:t>
                      </w:r>
                    </w:p>
                    <w:p w14:paraId="3285CE2E" w14:textId="1BC64A67" w:rsidR="00EE3986" w:rsidRPr="00343F91" w:rsidRDefault="00EE3986" w:rsidP="00EB6A17">
                      <w:pPr>
                        <w:pStyle w:val="NoSpacing"/>
                        <w:rPr>
                          <w:b/>
                          <w:sz w:val="20"/>
                          <w:lang w:val="en-GB"/>
                        </w:rPr>
                      </w:pPr>
                      <w:r w:rsidRPr="00343F91">
                        <w:rPr>
                          <w:b/>
                          <w:sz w:val="20"/>
                          <w:lang w:val="en-GB"/>
                        </w:rPr>
                        <w:t>The ending of the Cold War.</w:t>
                      </w:r>
                    </w:p>
                    <w:p w14:paraId="21210A37" w14:textId="722A74E4" w:rsidR="00EB6A17" w:rsidRPr="00343F91" w:rsidRDefault="00EB6A17" w:rsidP="00EB6A17">
                      <w:pPr>
                        <w:pStyle w:val="NoSpacing"/>
                        <w:rPr>
                          <w:sz w:val="20"/>
                          <w:lang w:val="en-GB"/>
                        </w:rPr>
                      </w:pPr>
                      <w:r w:rsidRPr="00343F91">
                        <w:rPr>
                          <w:sz w:val="20"/>
                          <w:lang w:val="en-GB"/>
                        </w:rPr>
                        <w:t>Reform of USSR loosened grip on Eastern Europe.  1989 modifications to Warsaw Pact, states reform.  Regime change sparked by fall of Berlin Wall in Nov 1989, by end of 1990 East Germany, Poland, Hungary, Czechoslovakia, Romania and Bulgaria go from Communism to Democracy.  Events weakened USSR further and Estonia, Latvia &amp; Lithuania declared independence in 1990.  Gorbachev resigned in 1991, USSR split up.</w:t>
                      </w:r>
                    </w:p>
                    <w:p w14:paraId="61D3546C" w14:textId="54E9D788" w:rsidR="00EB6A17" w:rsidRPr="00343F91" w:rsidRDefault="00EB6A17" w:rsidP="00EB6A17">
                      <w:pPr>
                        <w:pStyle w:val="NoSpacing"/>
                        <w:jc w:val="center"/>
                        <w:rPr>
                          <w:i/>
                          <w:sz w:val="20"/>
                          <w:lang w:val="en-GB"/>
                        </w:rPr>
                      </w:pPr>
                      <w:r w:rsidRPr="00343F91">
                        <w:rPr>
                          <w:i/>
                          <w:sz w:val="20"/>
                          <w:lang w:val="en-GB"/>
                        </w:rPr>
                        <w:t>Europe no longer divided between communism and capitalism – the Cold War ended.</w:t>
                      </w:r>
                      <w:bookmarkStart w:id="1" w:name="_GoBack"/>
                      <w:bookmarkEnd w:id="1"/>
                    </w:p>
                  </w:txbxContent>
                </v:textbox>
              </v:shape>
            </w:pict>
          </mc:Fallback>
        </mc:AlternateContent>
      </w:r>
      <w:r>
        <w:rPr>
          <w:noProof/>
          <w:lang w:val="en-GB" w:eastAsia="en-GB"/>
        </w:rPr>
        <mc:AlternateContent>
          <mc:Choice Requires="wps">
            <w:drawing>
              <wp:anchor distT="45720" distB="45720" distL="114300" distR="114300" simplePos="0" relativeHeight="251671552" behindDoc="0" locked="0" layoutInCell="1" allowOverlap="1" wp14:anchorId="0AB30512" wp14:editId="3F33664C">
                <wp:simplePos x="0" y="0"/>
                <wp:positionH relativeFrom="margin">
                  <wp:posOffset>3215640</wp:posOffset>
                </wp:positionH>
                <wp:positionV relativeFrom="paragraph">
                  <wp:posOffset>0</wp:posOffset>
                </wp:positionV>
                <wp:extent cx="6202680" cy="22098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209800"/>
                        </a:xfrm>
                        <a:prstGeom prst="rect">
                          <a:avLst/>
                        </a:prstGeom>
                        <a:solidFill>
                          <a:srgbClr val="FFFFFF"/>
                        </a:solidFill>
                        <a:ln w="9525">
                          <a:solidFill>
                            <a:srgbClr val="000000"/>
                          </a:solidFill>
                          <a:miter lim="800000"/>
                          <a:headEnd/>
                          <a:tailEnd/>
                        </a:ln>
                      </wps:spPr>
                      <wps:txbx>
                        <w:txbxContent>
                          <w:p w14:paraId="43E7D64D" w14:textId="35A64ED4" w:rsidR="00EE3986" w:rsidRPr="00343F91" w:rsidRDefault="00EE3986" w:rsidP="00EE3986">
                            <w:pPr>
                              <w:jc w:val="center"/>
                              <w:rPr>
                                <w:rFonts w:cstheme="minorHAnsi"/>
                                <w:b/>
                                <w:sz w:val="20"/>
                                <w:lang w:val="en-GB"/>
                              </w:rPr>
                            </w:pPr>
                            <w:r w:rsidRPr="00343F91">
                              <w:rPr>
                                <w:rFonts w:cstheme="minorHAnsi"/>
                                <w:b/>
                                <w:sz w:val="20"/>
                                <w:lang w:val="en-GB"/>
                              </w:rPr>
                              <w:t>USA’s changing relations with China and the USSR</w:t>
                            </w:r>
                          </w:p>
                          <w:p w14:paraId="482ADEAD" w14:textId="18B95A9C" w:rsidR="00EE3986" w:rsidRPr="00343F91" w:rsidRDefault="001971AD" w:rsidP="001971AD">
                            <w:pPr>
                              <w:rPr>
                                <w:rFonts w:cstheme="minorHAnsi"/>
                                <w:sz w:val="20"/>
                                <w:lang w:val="en-GB"/>
                              </w:rPr>
                            </w:pPr>
                            <w:r w:rsidRPr="00343F91">
                              <w:rPr>
                                <w:rFonts w:cstheme="minorHAnsi"/>
                                <w:sz w:val="20"/>
                                <w:lang w:val="en-GB"/>
                              </w:rPr>
                              <w:t>Relations improved because:</w:t>
                            </w:r>
                          </w:p>
                          <w:p w14:paraId="19D5C301" w14:textId="3D76078F" w:rsidR="001971AD" w:rsidRPr="00343F91" w:rsidRDefault="00C7082B" w:rsidP="00EB6A17">
                            <w:pPr>
                              <w:pStyle w:val="NoSpacing"/>
                              <w:numPr>
                                <w:ilvl w:val="0"/>
                                <w:numId w:val="7"/>
                              </w:numPr>
                              <w:rPr>
                                <w:sz w:val="20"/>
                                <w:lang w:val="en-GB"/>
                              </w:rPr>
                            </w:pPr>
                            <w:r w:rsidRPr="00343F91">
                              <w:rPr>
                                <w:sz w:val="20"/>
                                <w:lang w:val="en-GB"/>
                              </w:rPr>
                              <w:t>Nixon exploited deteriorating relations between China and USSR to improve things with China and try to end the war in Vietnam.</w:t>
                            </w:r>
                          </w:p>
                          <w:p w14:paraId="2B4F0C30" w14:textId="46E936BF" w:rsidR="00EE3986" w:rsidRPr="00343F91" w:rsidRDefault="00C7082B" w:rsidP="00EB6A17">
                            <w:pPr>
                              <w:pStyle w:val="NoSpacing"/>
                              <w:numPr>
                                <w:ilvl w:val="0"/>
                                <w:numId w:val="7"/>
                              </w:numPr>
                              <w:rPr>
                                <w:sz w:val="20"/>
                                <w:lang w:val="en-GB"/>
                              </w:rPr>
                            </w:pPr>
                            <w:r w:rsidRPr="00343F91">
                              <w:rPr>
                                <w:sz w:val="20"/>
                                <w:lang w:val="en-GB"/>
                              </w:rPr>
                              <w:t>Ping-Pong diplomacy – the table tennis game in 1971.  The USA lifted its 21 year trade embargo with China.</w:t>
                            </w:r>
                          </w:p>
                          <w:p w14:paraId="7BE60504" w14:textId="1C943F07" w:rsidR="00C7082B" w:rsidRPr="00343F91" w:rsidRDefault="00C7082B" w:rsidP="00EB6A17">
                            <w:pPr>
                              <w:pStyle w:val="NoSpacing"/>
                              <w:numPr>
                                <w:ilvl w:val="0"/>
                                <w:numId w:val="7"/>
                              </w:numPr>
                              <w:rPr>
                                <w:sz w:val="20"/>
                                <w:lang w:val="en-GB"/>
                              </w:rPr>
                            </w:pPr>
                            <w:r w:rsidRPr="00343F91">
                              <w:rPr>
                                <w:sz w:val="20"/>
                                <w:lang w:val="en-GB"/>
                              </w:rPr>
                              <w:t>Nixon visited China in 1972 – the first president to do so.</w:t>
                            </w:r>
                          </w:p>
                          <w:p w14:paraId="7E42B380" w14:textId="23B33036" w:rsidR="00C7082B" w:rsidRPr="00343F91" w:rsidRDefault="00C7082B" w:rsidP="00EB6A17">
                            <w:pPr>
                              <w:pStyle w:val="NoSpacing"/>
                              <w:numPr>
                                <w:ilvl w:val="0"/>
                                <w:numId w:val="7"/>
                              </w:numPr>
                              <w:rPr>
                                <w:sz w:val="20"/>
                                <w:lang w:val="en-GB"/>
                              </w:rPr>
                            </w:pPr>
                            <w:r w:rsidRPr="00343F91">
                              <w:rPr>
                                <w:sz w:val="20"/>
                                <w:lang w:val="en-GB"/>
                              </w:rPr>
                              <w:t>China allowed into the United Nations in October 1971.</w:t>
                            </w:r>
                          </w:p>
                          <w:p w14:paraId="3AD14D45" w14:textId="465A4D7E" w:rsidR="00EE3986" w:rsidRPr="00343F91" w:rsidRDefault="00EE3986" w:rsidP="00EE3986">
                            <w:pPr>
                              <w:jc w:val="center"/>
                              <w:rPr>
                                <w:rFonts w:cstheme="minorHAnsi"/>
                                <w:b/>
                                <w:sz w:val="20"/>
                                <w:lang w:val="en-GB"/>
                              </w:rPr>
                            </w:pPr>
                            <w:r w:rsidRPr="00343F91">
                              <w:rPr>
                                <w:rFonts w:cstheme="minorHAnsi"/>
                                <w:b/>
                                <w:sz w:val="20"/>
                                <w:lang w:val="en-GB"/>
                              </w:rPr>
                              <w:t>Ending of d</w:t>
                            </w:r>
                            <w:r w:rsidRPr="00343F91">
                              <w:rPr>
                                <w:rFonts w:cstheme="minorHAnsi"/>
                                <w:b/>
                                <w:sz w:val="20"/>
                                <w:lang w:val="en-GB"/>
                              </w:rPr>
                              <w:t>étente</w:t>
                            </w:r>
                            <w:r w:rsidRPr="00343F91">
                              <w:rPr>
                                <w:rFonts w:cstheme="minorHAnsi"/>
                                <w:b/>
                                <w:sz w:val="20"/>
                                <w:lang w:val="en-GB"/>
                              </w:rPr>
                              <w:t xml:space="preserve"> – the Soviet invasion of Afghanistan, 1979</w:t>
                            </w:r>
                          </w:p>
                          <w:p w14:paraId="6D2FBFD3" w14:textId="6CA04969" w:rsidR="00B936CE" w:rsidRPr="00343F91" w:rsidRDefault="00EB6A17">
                            <w:pPr>
                              <w:rPr>
                                <w:sz w:val="20"/>
                                <w:lang w:val="en-GB"/>
                              </w:rPr>
                            </w:pPr>
                            <w:r w:rsidRPr="00343F91">
                              <w:rPr>
                                <w:sz w:val="20"/>
                                <w:lang w:val="en-GB"/>
                              </w:rPr>
                              <w:t xml:space="preserve">1979 SALT II about to be signed further liming number of weapons held.  Soviets invade Afghanistan at Xmas so USA refuse to sign. Diplomatic links cut, USA would defend Persian Gulf with military means if needed.  US team &amp; 61 other nations boycott 1981 Olympics in Moscow.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30512" id="_x0000_s1029" type="#_x0000_t202" style="position:absolute;margin-left:253.2pt;margin-top:0;width:488.4pt;height:17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yaKA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">
                <v:textbox>
                  <w:txbxContent>
                    <w:p w14:paraId="43E7D64D" w14:textId="35A64ED4" w:rsidR="00EE3986" w:rsidRPr="00343F91" w:rsidRDefault="00EE3986" w:rsidP="00EE3986">
                      <w:pPr>
                        <w:jc w:val="center"/>
                        <w:rPr>
                          <w:rFonts w:cstheme="minorHAnsi"/>
                          <w:b/>
                          <w:sz w:val="20"/>
                          <w:lang w:val="en-GB"/>
                        </w:rPr>
                      </w:pPr>
                      <w:r w:rsidRPr="00343F91">
                        <w:rPr>
                          <w:rFonts w:cstheme="minorHAnsi"/>
                          <w:b/>
                          <w:sz w:val="20"/>
                          <w:lang w:val="en-GB"/>
                        </w:rPr>
                        <w:t>USA’s changing relations with China and the USSR</w:t>
                      </w:r>
                    </w:p>
                    <w:p w14:paraId="482ADEAD" w14:textId="18B95A9C" w:rsidR="00EE3986" w:rsidRPr="00343F91" w:rsidRDefault="001971AD" w:rsidP="001971AD">
                      <w:pPr>
                        <w:rPr>
                          <w:rFonts w:cstheme="minorHAnsi"/>
                          <w:sz w:val="20"/>
                          <w:lang w:val="en-GB"/>
                        </w:rPr>
                      </w:pPr>
                      <w:r w:rsidRPr="00343F91">
                        <w:rPr>
                          <w:rFonts w:cstheme="minorHAnsi"/>
                          <w:sz w:val="20"/>
                          <w:lang w:val="en-GB"/>
                        </w:rPr>
                        <w:t>Relations improved because:</w:t>
                      </w:r>
                    </w:p>
                    <w:p w14:paraId="19D5C301" w14:textId="3D76078F" w:rsidR="001971AD" w:rsidRPr="00343F91" w:rsidRDefault="00C7082B" w:rsidP="00EB6A17">
                      <w:pPr>
                        <w:pStyle w:val="NoSpacing"/>
                        <w:numPr>
                          <w:ilvl w:val="0"/>
                          <w:numId w:val="7"/>
                        </w:numPr>
                        <w:rPr>
                          <w:sz w:val="20"/>
                          <w:lang w:val="en-GB"/>
                        </w:rPr>
                      </w:pPr>
                      <w:r w:rsidRPr="00343F91">
                        <w:rPr>
                          <w:sz w:val="20"/>
                          <w:lang w:val="en-GB"/>
                        </w:rPr>
                        <w:t>Nixon exploited deteriorating relations between China and USSR to improve things with China and try to end the war in Vietnam.</w:t>
                      </w:r>
                    </w:p>
                    <w:p w14:paraId="2B4F0C30" w14:textId="46E936BF" w:rsidR="00EE3986" w:rsidRPr="00343F91" w:rsidRDefault="00C7082B" w:rsidP="00EB6A17">
                      <w:pPr>
                        <w:pStyle w:val="NoSpacing"/>
                        <w:numPr>
                          <w:ilvl w:val="0"/>
                          <w:numId w:val="7"/>
                        </w:numPr>
                        <w:rPr>
                          <w:sz w:val="20"/>
                          <w:lang w:val="en-GB"/>
                        </w:rPr>
                      </w:pPr>
                      <w:r w:rsidRPr="00343F91">
                        <w:rPr>
                          <w:sz w:val="20"/>
                          <w:lang w:val="en-GB"/>
                        </w:rPr>
                        <w:t>Ping-Pong diplomacy – the table tennis game in 1971.  The USA lifted its 21 year trade embargo with China.</w:t>
                      </w:r>
                    </w:p>
                    <w:p w14:paraId="7BE60504" w14:textId="1C943F07" w:rsidR="00C7082B" w:rsidRPr="00343F91" w:rsidRDefault="00C7082B" w:rsidP="00EB6A17">
                      <w:pPr>
                        <w:pStyle w:val="NoSpacing"/>
                        <w:numPr>
                          <w:ilvl w:val="0"/>
                          <w:numId w:val="7"/>
                        </w:numPr>
                        <w:rPr>
                          <w:sz w:val="20"/>
                          <w:lang w:val="en-GB"/>
                        </w:rPr>
                      </w:pPr>
                      <w:r w:rsidRPr="00343F91">
                        <w:rPr>
                          <w:sz w:val="20"/>
                          <w:lang w:val="en-GB"/>
                        </w:rPr>
                        <w:t>Nixon visited China in 1972 – the first president to do so.</w:t>
                      </w:r>
                    </w:p>
                    <w:p w14:paraId="7E42B380" w14:textId="23B33036" w:rsidR="00C7082B" w:rsidRPr="00343F91" w:rsidRDefault="00C7082B" w:rsidP="00EB6A17">
                      <w:pPr>
                        <w:pStyle w:val="NoSpacing"/>
                        <w:numPr>
                          <w:ilvl w:val="0"/>
                          <w:numId w:val="7"/>
                        </w:numPr>
                        <w:rPr>
                          <w:sz w:val="20"/>
                          <w:lang w:val="en-GB"/>
                        </w:rPr>
                      </w:pPr>
                      <w:r w:rsidRPr="00343F91">
                        <w:rPr>
                          <w:sz w:val="20"/>
                          <w:lang w:val="en-GB"/>
                        </w:rPr>
                        <w:t>China allowed into the United Nations in October 1971.</w:t>
                      </w:r>
                    </w:p>
                    <w:p w14:paraId="3AD14D45" w14:textId="465A4D7E" w:rsidR="00EE3986" w:rsidRPr="00343F91" w:rsidRDefault="00EE3986" w:rsidP="00EE3986">
                      <w:pPr>
                        <w:jc w:val="center"/>
                        <w:rPr>
                          <w:rFonts w:cstheme="minorHAnsi"/>
                          <w:b/>
                          <w:sz w:val="20"/>
                          <w:lang w:val="en-GB"/>
                        </w:rPr>
                      </w:pPr>
                      <w:r w:rsidRPr="00343F91">
                        <w:rPr>
                          <w:rFonts w:cstheme="minorHAnsi"/>
                          <w:b/>
                          <w:sz w:val="20"/>
                          <w:lang w:val="en-GB"/>
                        </w:rPr>
                        <w:t>Ending of d</w:t>
                      </w:r>
                      <w:r w:rsidRPr="00343F91">
                        <w:rPr>
                          <w:rFonts w:cstheme="minorHAnsi"/>
                          <w:b/>
                          <w:sz w:val="20"/>
                          <w:lang w:val="en-GB"/>
                        </w:rPr>
                        <w:t>étente</w:t>
                      </w:r>
                      <w:r w:rsidRPr="00343F91">
                        <w:rPr>
                          <w:rFonts w:cstheme="minorHAnsi"/>
                          <w:b/>
                          <w:sz w:val="20"/>
                          <w:lang w:val="en-GB"/>
                        </w:rPr>
                        <w:t xml:space="preserve"> – the Soviet invasion of Afghanistan, 1979</w:t>
                      </w:r>
                    </w:p>
                    <w:p w14:paraId="6D2FBFD3" w14:textId="6CA04969" w:rsidR="00B936CE" w:rsidRPr="00343F91" w:rsidRDefault="00EB6A17">
                      <w:pPr>
                        <w:rPr>
                          <w:sz w:val="20"/>
                          <w:lang w:val="en-GB"/>
                        </w:rPr>
                      </w:pPr>
                      <w:r w:rsidRPr="00343F91">
                        <w:rPr>
                          <w:sz w:val="20"/>
                          <w:lang w:val="en-GB"/>
                        </w:rPr>
                        <w:t xml:space="preserve">1979 SALT II about to be signed further liming number of weapons held.  Soviets invade Afghanistan at Xmas so USA refuse to sign. Diplomatic links cut, USA would defend Persian Gulf with military means if needed.  US team &amp; 61 other nations boycott 1981 Olympics in Moscow.  </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7456" behindDoc="0" locked="0" layoutInCell="1" allowOverlap="1" wp14:anchorId="31E84785" wp14:editId="7E472FB6">
                <wp:simplePos x="0" y="0"/>
                <wp:positionH relativeFrom="column">
                  <wp:posOffset>-647700</wp:posOffset>
                </wp:positionH>
                <wp:positionV relativeFrom="paragraph">
                  <wp:posOffset>3931920</wp:posOffset>
                </wp:positionV>
                <wp:extent cx="2644140" cy="23012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301240"/>
                        </a:xfrm>
                        <a:prstGeom prst="rect">
                          <a:avLst/>
                        </a:prstGeom>
                        <a:solidFill>
                          <a:srgbClr val="FFFFFF"/>
                        </a:solidFill>
                        <a:ln w="9525">
                          <a:solidFill>
                            <a:srgbClr val="000000"/>
                          </a:solidFill>
                          <a:miter lim="800000"/>
                          <a:headEnd/>
                          <a:tailEnd/>
                        </a:ln>
                      </wps:spPr>
                      <wps:txbx>
                        <w:txbxContent>
                          <w:p w14:paraId="2E98C998" w14:textId="586EC10A" w:rsidR="007B1DC1" w:rsidRPr="00343F91" w:rsidRDefault="00B27DF1" w:rsidP="00B27DF1">
                            <w:pPr>
                              <w:jc w:val="center"/>
                              <w:rPr>
                                <w:rFonts w:asciiTheme="majorHAnsi" w:hAnsiTheme="majorHAnsi" w:cstheme="majorHAnsi"/>
                                <w:b/>
                                <w:sz w:val="20"/>
                                <w:lang w:val="en-GB"/>
                              </w:rPr>
                            </w:pPr>
                            <w:r w:rsidRPr="00343F91">
                              <w:rPr>
                                <w:rFonts w:asciiTheme="majorHAnsi" w:hAnsiTheme="majorHAnsi" w:cstheme="majorHAnsi"/>
                                <w:b/>
                                <w:sz w:val="20"/>
                                <w:lang w:val="en-GB"/>
                              </w:rPr>
                              <w:t>Helsinki Agreements, 1975</w:t>
                            </w:r>
                          </w:p>
                          <w:p w14:paraId="2BF08696" w14:textId="0042B468" w:rsidR="00B27DF1" w:rsidRPr="00343F91" w:rsidRDefault="00B27DF1" w:rsidP="00B27DF1">
                            <w:pPr>
                              <w:jc w:val="center"/>
                              <w:rPr>
                                <w:rFonts w:asciiTheme="majorHAnsi" w:hAnsiTheme="majorHAnsi" w:cstheme="majorHAnsi"/>
                                <w:sz w:val="20"/>
                                <w:lang w:val="en-GB"/>
                              </w:rPr>
                            </w:pPr>
                            <w:r w:rsidRPr="00343F91">
                              <w:rPr>
                                <w:rFonts w:asciiTheme="majorHAnsi" w:hAnsiTheme="majorHAnsi" w:cstheme="majorHAnsi"/>
                                <w:sz w:val="20"/>
                                <w:lang w:val="en-GB"/>
                              </w:rPr>
                              <w:t>33 nations made declarations about international issues</w:t>
                            </w:r>
                          </w:p>
                          <w:p w14:paraId="1A0FA0AC" w14:textId="2A227C4D" w:rsidR="00B27DF1" w:rsidRPr="00343F91" w:rsidRDefault="00B27DF1" w:rsidP="00211C19">
                            <w:pPr>
                              <w:pStyle w:val="NoSpacing"/>
                              <w:rPr>
                                <w:sz w:val="20"/>
                                <w:lang w:val="en-GB"/>
                              </w:rPr>
                            </w:pPr>
                            <w:r w:rsidRPr="00343F91">
                              <w:rPr>
                                <w:sz w:val="20"/>
                                <w:lang w:val="en-GB"/>
                              </w:rPr>
                              <w:t>Security – USA recognised frontiers of Eastern Europe, USSA recognised West Germany.</w:t>
                            </w:r>
                          </w:p>
                          <w:p w14:paraId="0807536B" w14:textId="7A707CE6" w:rsidR="00211C19" w:rsidRPr="00343F91" w:rsidRDefault="00211C19" w:rsidP="00211C19">
                            <w:pPr>
                              <w:pStyle w:val="NoSpacing"/>
                              <w:rPr>
                                <w:sz w:val="20"/>
                                <w:lang w:val="en-GB"/>
                              </w:rPr>
                            </w:pPr>
                            <w:r w:rsidRPr="00343F91">
                              <w:rPr>
                                <w:sz w:val="20"/>
                                <w:lang w:val="en-GB"/>
                              </w:rPr>
                              <w:t>Human rights – respect human rights, freedom of thoughts, speech, religion &amp; unlawful arrest.</w:t>
                            </w:r>
                          </w:p>
                          <w:p w14:paraId="48747BE4" w14:textId="6F9D0125" w:rsidR="00211C19" w:rsidRPr="00343F91" w:rsidRDefault="00211C19" w:rsidP="00211C19">
                            <w:pPr>
                              <w:pStyle w:val="NoSpacing"/>
                              <w:rPr>
                                <w:sz w:val="20"/>
                                <w:lang w:val="en-GB"/>
                              </w:rPr>
                            </w:pPr>
                            <w:r w:rsidRPr="00343F91">
                              <w:rPr>
                                <w:sz w:val="20"/>
                                <w:lang w:val="en-GB"/>
                              </w:rPr>
                              <w:t>Co-operation – agreements to work towards closer economic, scientific and cultural links.</w:t>
                            </w:r>
                          </w:p>
                          <w:p w14:paraId="7541D336" w14:textId="6D8AF591" w:rsidR="00211C19" w:rsidRPr="00343F91" w:rsidRDefault="00211C19" w:rsidP="00211C19">
                            <w:pPr>
                              <w:jc w:val="center"/>
                              <w:rPr>
                                <w:rFonts w:asciiTheme="majorHAnsi" w:hAnsiTheme="majorHAnsi" w:cstheme="majorHAnsi"/>
                                <w:i/>
                                <w:sz w:val="20"/>
                                <w:lang w:val="en-GB"/>
                              </w:rPr>
                            </w:pPr>
                            <w:r w:rsidRPr="00343F91">
                              <w:rPr>
                                <w:rFonts w:asciiTheme="majorHAnsi" w:hAnsiTheme="majorHAnsi" w:cstheme="majorHAnsi"/>
                                <w:i/>
                                <w:sz w:val="20"/>
                                <w:lang w:val="en-GB"/>
                              </w:rPr>
                              <w:t>This new friendship between USA and the USSR was demonstrated in 1975 with American Apollo Spaceship docking with Soviet Soyuz in space.</w:t>
                            </w:r>
                          </w:p>
                          <w:p w14:paraId="2975684B" w14:textId="77777777" w:rsidR="00211C19" w:rsidRPr="00343F91" w:rsidRDefault="00211C19" w:rsidP="00B27DF1">
                            <w:pPr>
                              <w:jc w:val="center"/>
                              <w:rPr>
                                <w:sz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84785" id="_x0000_s1030" type="#_x0000_t202" style="position:absolute;margin-left:-51pt;margin-top:309.6pt;width:208.2pt;height:18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">
                <v:textbox>
                  <w:txbxContent>
                    <w:p w14:paraId="2E98C998" w14:textId="586EC10A" w:rsidR="007B1DC1" w:rsidRPr="00343F91" w:rsidRDefault="00B27DF1" w:rsidP="00B27DF1">
                      <w:pPr>
                        <w:jc w:val="center"/>
                        <w:rPr>
                          <w:rFonts w:asciiTheme="majorHAnsi" w:hAnsiTheme="majorHAnsi" w:cstheme="majorHAnsi"/>
                          <w:b/>
                          <w:sz w:val="20"/>
                          <w:lang w:val="en-GB"/>
                        </w:rPr>
                      </w:pPr>
                      <w:r w:rsidRPr="00343F91">
                        <w:rPr>
                          <w:rFonts w:asciiTheme="majorHAnsi" w:hAnsiTheme="majorHAnsi" w:cstheme="majorHAnsi"/>
                          <w:b/>
                          <w:sz w:val="20"/>
                          <w:lang w:val="en-GB"/>
                        </w:rPr>
                        <w:t>Helsinki Agreements, 1975</w:t>
                      </w:r>
                    </w:p>
                    <w:p w14:paraId="2BF08696" w14:textId="0042B468" w:rsidR="00B27DF1" w:rsidRPr="00343F91" w:rsidRDefault="00B27DF1" w:rsidP="00B27DF1">
                      <w:pPr>
                        <w:jc w:val="center"/>
                        <w:rPr>
                          <w:rFonts w:asciiTheme="majorHAnsi" w:hAnsiTheme="majorHAnsi" w:cstheme="majorHAnsi"/>
                          <w:sz w:val="20"/>
                          <w:lang w:val="en-GB"/>
                        </w:rPr>
                      </w:pPr>
                      <w:r w:rsidRPr="00343F91">
                        <w:rPr>
                          <w:rFonts w:asciiTheme="majorHAnsi" w:hAnsiTheme="majorHAnsi" w:cstheme="majorHAnsi"/>
                          <w:sz w:val="20"/>
                          <w:lang w:val="en-GB"/>
                        </w:rPr>
                        <w:t>33 nations made declarations about international issues</w:t>
                      </w:r>
                    </w:p>
                    <w:p w14:paraId="1A0FA0AC" w14:textId="2A227C4D" w:rsidR="00B27DF1" w:rsidRPr="00343F91" w:rsidRDefault="00B27DF1" w:rsidP="00211C19">
                      <w:pPr>
                        <w:pStyle w:val="NoSpacing"/>
                        <w:rPr>
                          <w:sz w:val="20"/>
                          <w:lang w:val="en-GB"/>
                        </w:rPr>
                      </w:pPr>
                      <w:r w:rsidRPr="00343F91">
                        <w:rPr>
                          <w:sz w:val="20"/>
                          <w:lang w:val="en-GB"/>
                        </w:rPr>
                        <w:t>Security – USA recognised frontiers of Eastern Europe, USSA recognised West Germany.</w:t>
                      </w:r>
                    </w:p>
                    <w:p w14:paraId="0807536B" w14:textId="7A707CE6" w:rsidR="00211C19" w:rsidRPr="00343F91" w:rsidRDefault="00211C19" w:rsidP="00211C19">
                      <w:pPr>
                        <w:pStyle w:val="NoSpacing"/>
                        <w:rPr>
                          <w:sz w:val="20"/>
                          <w:lang w:val="en-GB"/>
                        </w:rPr>
                      </w:pPr>
                      <w:r w:rsidRPr="00343F91">
                        <w:rPr>
                          <w:sz w:val="20"/>
                          <w:lang w:val="en-GB"/>
                        </w:rPr>
                        <w:t>Human rights – respect human rights, freedom of thoughts, speech, religion &amp; unlawful arrest.</w:t>
                      </w:r>
                    </w:p>
                    <w:p w14:paraId="48747BE4" w14:textId="6F9D0125" w:rsidR="00211C19" w:rsidRPr="00343F91" w:rsidRDefault="00211C19" w:rsidP="00211C19">
                      <w:pPr>
                        <w:pStyle w:val="NoSpacing"/>
                        <w:rPr>
                          <w:sz w:val="20"/>
                          <w:lang w:val="en-GB"/>
                        </w:rPr>
                      </w:pPr>
                      <w:r w:rsidRPr="00343F91">
                        <w:rPr>
                          <w:sz w:val="20"/>
                          <w:lang w:val="en-GB"/>
                        </w:rPr>
                        <w:t>Co-operation – agreements to work towards closer economic, scientific and cultural links.</w:t>
                      </w:r>
                    </w:p>
                    <w:p w14:paraId="7541D336" w14:textId="6D8AF591" w:rsidR="00211C19" w:rsidRPr="00343F91" w:rsidRDefault="00211C19" w:rsidP="00211C19">
                      <w:pPr>
                        <w:jc w:val="center"/>
                        <w:rPr>
                          <w:rFonts w:asciiTheme="majorHAnsi" w:hAnsiTheme="majorHAnsi" w:cstheme="majorHAnsi"/>
                          <w:i/>
                          <w:sz w:val="20"/>
                          <w:lang w:val="en-GB"/>
                        </w:rPr>
                      </w:pPr>
                      <w:r w:rsidRPr="00343F91">
                        <w:rPr>
                          <w:rFonts w:asciiTheme="majorHAnsi" w:hAnsiTheme="majorHAnsi" w:cstheme="majorHAnsi"/>
                          <w:i/>
                          <w:sz w:val="20"/>
                          <w:lang w:val="en-GB"/>
                        </w:rPr>
                        <w:t>This new friendship between USA and the USSR was demonstrated in 1975 with American Apollo Spaceship docking with Soviet Soyuz in space.</w:t>
                      </w:r>
                    </w:p>
                    <w:p w14:paraId="2975684B" w14:textId="77777777" w:rsidR="00211C19" w:rsidRPr="00343F91" w:rsidRDefault="00211C19" w:rsidP="00B27DF1">
                      <w:pPr>
                        <w:jc w:val="center"/>
                        <w:rPr>
                          <w:sz w:val="20"/>
                          <w:lang w:val="en-GB"/>
                        </w:rPr>
                      </w:pPr>
                    </w:p>
                  </w:txbxContent>
                </v:textbox>
              </v:shape>
            </w:pict>
          </mc:Fallback>
        </mc:AlternateContent>
      </w:r>
      <w:r>
        <w:rPr>
          <w:noProof/>
          <w:lang w:val="en-GB" w:eastAsia="en-GB"/>
        </w:rPr>
        <mc:AlternateContent>
          <mc:Choice Requires="wps">
            <w:drawing>
              <wp:anchor distT="45720" distB="45720" distL="114300" distR="114300" simplePos="0" relativeHeight="251665408" behindDoc="0" locked="0" layoutInCell="1" allowOverlap="1" wp14:anchorId="76F4D76A" wp14:editId="064365D3">
                <wp:simplePos x="0" y="0"/>
                <wp:positionH relativeFrom="column">
                  <wp:posOffset>-632460</wp:posOffset>
                </wp:positionH>
                <wp:positionV relativeFrom="paragraph">
                  <wp:posOffset>2484120</wp:posOffset>
                </wp:positionV>
                <wp:extent cx="3779520" cy="1402080"/>
                <wp:effectExtent l="0" t="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402080"/>
                        </a:xfrm>
                        <a:prstGeom prst="rect">
                          <a:avLst/>
                        </a:prstGeom>
                        <a:solidFill>
                          <a:srgbClr val="FFFFFF"/>
                        </a:solidFill>
                        <a:ln w="9525">
                          <a:solidFill>
                            <a:srgbClr val="000000"/>
                          </a:solidFill>
                          <a:miter lim="800000"/>
                          <a:headEnd/>
                          <a:tailEnd/>
                        </a:ln>
                      </wps:spPr>
                      <wps:txbx>
                        <w:txbxContent>
                          <w:p w14:paraId="4DB1E42C" w14:textId="4FBCE25D" w:rsidR="007B1DC1" w:rsidRPr="00343F91" w:rsidRDefault="00B27DF1" w:rsidP="00B27DF1">
                            <w:pPr>
                              <w:jc w:val="center"/>
                              <w:rPr>
                                <w:rFonts w:asciiTheme="majorHAnsi" w:hAnsiTheme="majorHAnsi" w:cstheme="majorHAnsi"/>
                                <w:b/>
                                <w:sz w:val="20"/>
                                <w:lang w:val="en-GB"/>
                              </w:rPr>
                            </w:pPr>
                            <w:r w:rsidRPr="00343F91">
                              <w:rPr>
                                <w:rFonts w:asciiTheme="majorHAnsi" w:hAnsiTheme="majorHAnsi" w:cstheme="majorHAnsi"/>
                                <w:b/>
                                <w:sz w:val="20"/>
                                <w:lang w:val="en-GB"/>
                              </w:rPr>
                              <w:t>Détente</w:t>
                            </w:r>
                            <w:r w:rsidRPr="00343F91">
                              <w:rPr>
                                <w:rFonts w:asciiTheme="majorHAnsi" w:hAnsiTheme="majorHAnsi" w:cstheme="majorHAnsi"/>
                                <w:b/>
                                <w:sz w:val="20"/>
                                <w:lang w:val="en-GB"/>
                              </w:rPr>
                              <w:t xml:space="preserve"> with USSR – SALT 1</w:t>
                            </w:r>
                          </w:p>
                          <w:p w14:paraId="1C44DD8F" w14:textId="212BC2F9" w:rsidR="00B27DF1" w:rsidRPr="00343F91" w:rsidRDefault="00B27DF1" w:rsidP="00B27DF1">
                            <w:pPr>
                              <w:pStyle w:val="ListParagraph"/>
                              <w:numPr>
                                <w:ilvl w:val="0"/>
                                <w:numId w:val="4"/>
                              </w:numPr>
                              <w:ind w:left="142" w:hanging="142"/>
                              <w:rPr>
                                <w:sz w:val="20"/>
                              </w:rPr>
                            </w:pPr>
                            <w:r w:rsidRPr="00343F91">
                              <w:rPr>
                                <w:sz w:val="20"/>
                              </w:rPr>
                              <w:t>1972 Nixon visited Moscow.</w:t>
                            </w:r>
                          </w:p>
                          <w:p w14:paraId="26E39CE1" w14:textId="0A53B357" w:rsidR="00B27DF1" w:rsidRPr="00343F91" w:rsidRDefault="00B27DF1" w:rsidP="00B27DF1">
                            <w:pPr>
                              <w:pStyle w:val="ListParagraph"/>
                              <w:numPr>
                                <w:ilvl w:val="0"/>
                                <w:numId w:val="4"/>
                              </w:numPr>
                              <w:ind w:left="142" w:hanging="142"/>
                              <w:rPr>
                                <w:sz w:val="20"/>
                              </w:rPr>
                            </w:pPr>
                            <w:r w:rsidRPr="00343F91">
                              <w:rPr>
                                <w:sz w:val="20"/>
                              </w:rPr>
                              <w:t>Strategic Arms Limitation Talks (SALT) started in 1969, signed agreement in 1972.</w:t>
                            </w:r>
                          </w:p>
                          <w:p w14:paraId="4813BD56" w14:textId="39ADABA0" w:rsidR="00B27DF1" w:rsidRPr="00343F91" w:rsidRDefault="00B27DF1" w:rsidP="00B27DF1">
                            <w:pPr>
                              <w:pStyle w:val="ListParagraph"/>
                              <w:numPr>
                                <w:ilvl w:val="0"/>
                                <w:numId w:val="4"/>
                              </w:numPr>
                              <w:ind w:left="142" w:hanging="142"/>
                              <w:rPr>
                                <w:sz w:val="20"/>
                              </w:rPr>
                            </w:pPr>
                            <w:r w:rsidRPr="00343F91">
                              <w:rPr>
                                <w:sz w:val="20"/>
                              </w:rPr>
                              <w:t>Treaty to limit intercontinental missiles (ICBMs) &amp; anti-ballistic missiles (ABMs).</w:t>
                            </w:r>
                          </w:p>
                          <w:p w14:paraId="569DDB96" w14:textId="510731FF" w:rsidR="00B27DF1" w:rsidRPr="00343F91" w:rsidRDefault="00B27DF1" w:rsidP="00B27DF1">
                            <w:pPr>
                              <w:pStyle w:val="ListParagraph"/>
                              <w:numPr>
                                <w:ilvl w:val="0"/>
                                <w:numId w:val="4"/>
                              </w:numPr>
                              <w:ind w:left="142" w:hanging="142"/>
                              <w:rPr>
                                <w:sz w:val="20"/>
                              </w:rPr>
                            </w:pPr>
                            <w:r w:rsidRPr="00343F91">
                              <w:rPr>
                                <w:sz w:val="20"/>
                              </w:rPr>
                              <w:t>SALT 1 was 1</w:t>
                            </w:r>
                            <w:r w:rsidRPr="00343F91">
                              <w:rPr>
                                <w:sz w:val="20"/>
                                <w:vertAlign w:val="superscript"/>
                              </w:rPr>
                              <w:t>st</w:t>
                            </w:r>
                            <w:r w:rsidRPr="00343F91">
                              <w:rPr>
                                <w:sz w:val="20"/>
                              </w:rPr>
                              <w:t xml:space="preserve"> agreement to limit number of nuclear weapons.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4D76A" id="_x0000_s1031" type="#_x0000_t202" style="position:absolute;margin-left:-49.8pt;margin-top:195.6pt;width:297.6pt;height:11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">
                <v:textbox>
                  <w:txbxContent>
                    <w:p w14:paraId="4DB1E42C" w14:textId="4FBCE25D" w:rsidR="007B1DC1" w:rsidRPr="00343F91" w:rsidRDefault="00B27DF1" w:rsidP="00B27DF1">
                      <w:pPr>
                        <w:jc w:val="center"/>
                        <w:rPr>
                          <w:rFonts w:asciiTheme="majorHAnsi" w:hAnsiTheme="majorHAnsi" w:cstheme="majorHAnsi"/>
                          <w:b/>
                          <w:sz w:val="20"/>
                          <w:lang w:val="en-GB"/>
                        </w:rPr>
                      </w:pPr>
                      <w:r w:rsidRPr="00343F91">
                        <w:rPr>
                          <w:rFonts w:asciiTheme="majorHAnsi" w:hAnsiTheme="majorHAnsi" w:cstheme="majorHAnsi"/>
                          <w:b/>
                          <w:sz w:val="20"/>
                          <w:lang w:val="en-GB"/>
                        </w:rPr>
                        <w:t>Détente</w:t>
                      </w:r>
                      <w:r w:rsidRPr="00343F91">
                        <w:rPr>
                          <w:rFonts w:asciiTheme="majorHAnsi" w:hAnsiTheme="majorHAnsi" w:cstheme="majorHAnsi"/>
                          <w:b/>
                          <w:sz w:val="20"/>
                          <w:lang w:val="en-GB"/>
                        </w:rPr>
                        <w:t xml:space="preserve"> with USSR – SALT 1</w:t>
                      </w:r>
                    </w:p>
                    <w:p w14:paraId="1C44DD8F" w14:textId="212BC2F9" w:rsidR="00B27DF1" w:rsidRPr="00343F91" w:rsidRDefault="00B27DF1" w:rsidP="00B27DF1">
                      <w:pPr>
                        <w:pStyle w:val="ListParagraph"/>
                        <w:numPr>
                          <w:ilvl w:val="0"/>
                          <w:numId w:val="4"/>
                        </w:numPr>
                        <w:ind w:left="142" w:hanging="142"/>
                        <w:rPr>
                          <w:sz w:val="20"/>
                        </w:rPr>
                      </w:pPr>
                      <w:r w:rsidRPr="00343F91">
                        <w:rPr>
                          <w:sz w:val="20"/>
                        </w:rPr>
                        <w:t>1972 Nixon visited Moscow.</w:t>
                      </w:r>
                    </w:p>
                    <w:p w14:paraId="26E39CE1" w14:textId="0A53B357" w:rsidR="00B27DF1" w:rsidRPr="00343F91" w:rsidRDefault="00B27DF1" w:rsidP="00B27DF1">
                      <w:pPr>
                        <w:pStyle w:val="ListParagraph"/>
                        <w:numPr>
                          <w:ilvl w:val="0"/>
                          <w:numId w:val="4"/>
                        </w:numPr>
                        <w:ind w:left="142" w:hanging="142"/>
                        <w:rPr>
                          <w:sz w:val="20"/>
                        </w:rPr>
                      </w:pPr>
                      <w:r w:rsidRPr="00343F91">
                        <w:rPr>
                          <w:sz w:val="20"/>
                        </w:rPr>
                        <w:t>Strategic Arms Limitation Talks (SALT) started in 1969, signed agreement in 1972.</w:t>
                      </w:r>
                    </w:p>
                    <w:p w14:paraId="4813BD56" w14:textId="39ADABA0" w:rsidR="00B27DF1" w:rsidRPr="00343F91" w:rsidRDefault="00B27DF1" w:rsidP="00B27DF1">
                      <w:pPr>
                        <w:pStyle w:val="ListParagraph"/>
                        <w:numPr>
                          <w:ilvl w:val="0"/>
                          <w:numId w:val="4"/>
                        </w:numPr>
                        <w:ind w:left="142" w:hanging="142"/>
                        <w:rPr>
                          <w:sz w:val="20"/>
                        </w:rPr>
                      </w:pPr>
                      <w:r w:rsidRPr="00343F91">
                        <w:rPr>
                          <w:sz w:val="20"/>
                        </w:rPr>
                        <w:t>Treaty to limit intercontinental missiles (ICBMs) &amp; anti-ballistic missiles (ABMs).</w:t>
                      </w:r>
                    </w:p>
                    <w:p w14:paraId="569DDB96" w14:textId="510731FF" w:rsidR="00B27DF1" w:rsidRPr="00343F91" w:rsidRDefault="00B27DF1" w:rsidP="00B27DF1">
                      <w:pPr>
                        <w:pStyle w:val="ListParagraph"/>
                        <w:numPr>
                          <w:ilvl w:val="0"/>
                          <w:numId w:val="4"/>
                        </w:numPr>
                        <w:ind w:left="142" w:hanging="142"/>
                        <w:rPr>
                          <w:sz w:val="20"/>
                        </w:rPr>
                      </w:pPr>
                      <w:r w:rsidRPr="00343F91">
                        <w:rPr>
                          <w:sz w:val="20"/>
                        </w:rPr>
                        <w:t>SALT 1 was 1</w:t>
                      </w:r>
                      <w:r w:rsidRPr="00343F91">
                        <w:rPr>
                          <w:sz w:val="20"/>
                          <w:vertAlign w:val="superscript"/>
                        </w:rPr>
                        <w:t>st</w:t>
                      </w:r>
                      <w:r w:rsidRPr="00343F91">
                        <w:rPr>
                          <w:sz w:val="20"/>
                        </w:rPr>
                        <w:t xml:space="preserve"> agreement to limit number of nuclear weapons.</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6E324F13" wp14:editId="01AF3DB5">
                <wp:simplePos x="0" y="0"/>
                <wp:positionH relativeFrom="column">
                  <wp:posOffset>-624840</wp:posOffset>
                </wp:positionH>
                <wp:positionV relativeFrom="paragraph">
                  <wp:posOffset>0</wp:posOffset>
                </wp:positionV>
                <wp:extent cx="3756660" cy="24536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453640"/>
                        </a:xfrm>
                        <a:prstGeom prst="rect">
                          <a:avLst/>
                        </a:prstGeom>
                        <a:solidFill>
                          <a:srgbClr val="FFFFFF"/>
                        </a:solidFill>
                        <a:ln w="9525">
                          <a:solidFill>
                            <a:srgbClr val="000000"/>
                          </a:solidFill>
                          <a:miter lim="800000"/>
                          <a:headEnd/>
                          <a:tailEnd/>
                        </a:ln>
                      </wps:spPr>
                      <wps:txbx>
                        <w:txbxContent>
                          <w:p w14:paraId="187AF798" w14:textId="0CA7A284" w:rsidR="007B1DC1" w:rsidRPr="00343F91" w:rsidRDefault="00B27DF1" w:rsidP="007B1DC1">
                            <w:pPr>
                              <w:jc w:val="center"/>
                              <w:rPr>
                                <w:rFonts w:asciiTheme="majorHAnsi" w:hAnsiTheme="majorHAnsi" w:cstheme="majorHAnsi"/>
                                <w:b/>
                                <w:sz w:val="20"/>
                                <w:lang w:val="en-GB"/>
                              </w:rPr>
                            </w:pPr>
                            <w:r w:rsidRPr="00343F91">
                              <w:rPr>
                                <w:rFonts w:asciiTheme="majorHAnsi" w:hAnsiTheme="majorHAnsi" w:cstheme="majorHAnsi"/>
                                <w:b/>
                                <w:sz w:val="20"/>
                                <w:lang w:val="en-GB"/>
                              </w:rPr>
                              <w:t>Détente and attempts to limit arms</w:t>
                            </w:r>
                          </w:p>
                          <w:p w14:paraId="16126A30" w14:textId="74105890" w:rsidR="00B27DF1" w:rsidRPr="00343F91" w:rsidRDefault="00B27DF1" w:rsidP="00B27DF1">
                            <w:pPr>
                              <w:rPr>
                                <w:rFonts w:asciiTheme="majorHAnsi" w:hAnsiTheme="majorHAnsi" w:cstheme="majorHAnsi"/>
                                <w:sz w:val="20"/>
                                <w:lang w:val="en-GB"/>
                              </w:rPr>
                            </w:pPr>
                            <w:r w:rsidRPr="00343F91">
                              <w:rPr>
                                <w:rFonts w:asciiTheme="majorHAnsi" w:hAnsiTheme="majorHAnsi" w:cstheme="majorHAnsi"/>
                                <w:sz w:val="20"/>
                                <w:lang w:val="en-GB"/>
                              </w:rPr>
                              <w:t>Between 1971 and 1979 there were periods of thaw in cold war relations, also after Gorbachev became leader in 1985 détente (thawing) also occurred.</w:t>
                            </w:r>
                          </w:p>
                          <w:p w14:paraId="32227E48" w14:textId="3827909C" w:rsidR="00B27DF1" w:rsidRPr="00343F91" w:rsidRDefault="00B27DF1" w:rsidP="00B27DF1">
                            <w:pPr>
                              <w:rPr>
                                <w:rFonts w:asciiTheme="majorHAnsi" w:hAnsiTheme="majorHAnsi" w:cstheme="majorHAnsi"/>
                                <w:i/>
                                <w:sz w:val="20"/>
                                <w:lang w:val="en-GB"/>
                              </w:rPr>
                            </w:pPr>
                            <w:r w:rsidRPr="00343F91">
                              <w:rPr>
                                <w:rFonts w:asciiTheme="majorHAnsi" w:hAnsiTheme="majorHAnsi" w:cstheme="majorHAnsi"/>
                                <w:i/>
                                <w:sz w:val="20"/>
                                <w:lang w:val="en-GB"/>
                              </w:rPr>
                              <w:t xml:space="preserve">Reasons for </w:t>
                            </w:r>
                            <w:r w:rsidRPr="00343F91">
                              <w:rPr>
                                <w:rFonts w:asciiTheme="majorHAnsi" w:hAnsiTheme="majorHAnsi" w:cstheme="majorHAnsi"/>
                                <w:i/>
                                <w:sz w:val="20"/>
                                <w:lang w:val="en-GB"/>
                              </w:rPr>
                              <w:t>détente</w:t>
                            </w:r>
                            <w:r w:rsidRPr="00343F91">
                              <w:rPr>
                                <w:rFonts w:asciiTheme="majorHAnsi" w:hAnsiTheme="majorHAnsi" w:cstheme="majorHAnsi"/>
                                <w:i/>
                                <w:sz w:val="20"/>
                                <w:lang w:val="en-GB"/>
                              </w:rPr>
                              <w:t>:</w:t>
                            </w:r>
                          </w:p>
                          <w:p w14:paraId="60E3869D" w14:textId="7A0F34A2"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USA wanted to end involvement in Vietnam (costly in money and lives).</w:t>
                            </w:r>
                          </w:p>
                          <w:p w14:paraId="34631CE5" w14:textId="039973FB"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USA wanted to improve relations with China and the USSR.</w:t>
                            </w:r>
                          </w:p>
                          <w:p w14:paraId="3103205A" w14:textId="4880165D"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To reduce the risk of nuclear war.</w:t>
                            </w:r>
                          </w:p>
                          <w:p w14:paraId="74E6D70E" w14:textId="159A7FD6"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Reduce cost of the arms race.</w:t>
                            </w:r>
                          </w:p>
                          <w:p w14:paraId="6326F807" w14:textId="7779D3AB"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The Brezhnev Doctrine (USSR taking action to stop countries leaving The Warsaw Pact) alarmed the USA.</w:t>
                            </w:r>
                          </w:p>
                          <w:p w14:paraId="270C262A" w14:textId="4292041E" w:rsidR="007B1DC1" w:rsidRPr="007B1DC1" w:rsidRDefault="007B1DC1" w:rsidP="007B1DC1">
                            <w:pPr>
                              <w:rPr>
                                <w:rFonts w:asciiTheme="majorHAnsi" w:hAnsiTheme="majorHAnsi" w:cstheme="maj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24F13" id="_x0000_s1032" type="#_x0000_t202" style="position:absolute;margin-left:-49.2pt;margin-top:0;width:295.8pt;height:19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">
                <v:textbox>
                  <w:txbxContent>
                    <w:p w14:paraId="187AF798" w14:textId="0CA7A284" w:rsidR="007B1DC1" w:rsidRPr="00343F91" w:rsidRDefault="00B27DF1" w:rsidP="007B1DC1">
                      <w:pPr>
                        <w:jc w:val="center"/>
                        <w:rPr>
                          <w:rFonts w:asciiTheme="majorHAnsi" w:hAnsiTheme="majorHAnsi" w:cstheme="majorHAnsi"/>
                          <w:b/>
                          <w:sz w:val="20"/>
                          <w:lang w:val="en-GB"/>
                        </w:rPr>
                      </w:pPr>
                      <w:r w:rsidRPr="00343F91">
                        <w:rPr>
                          <w:rFonts w:asciiTheme="majorHAnsi" w:hAnsiTheme="majorHAnsi" w:cstheme="majorHAnsi"/>
                          <w:b/>
                          <w:sz w:val="20"/>
                          <w:lang w:val="en-GB"/>
                        </w:rPr>
                        <w:t>Détente and attempts to limit arms</w:t>
                      </w:r>
                    </w:p>
                    <w:p w14:paraId="16126A30" w14:textId="74105890" w:rsidR="00B27DF1" w:rsidRPr="00343F91" w:rsidRDefault="00B27DF1" w:rsidP="00B27DF1">
                      <w:pPr>
                        <w:rPr>
                          <w:rFonts w:asciiTheme="majorHAnsi" w:hAnsiTheme="majorHAnsi" w:cstheme="majorHAnsi"/>
                          <w:sz w:val="20"/>
                          <w:lang w:val="en-GB"/>
                        </w:rPr>
                      </w:pPr>
                      <w:r w:rsidRPr="00343F91">
                        <w:rPr>
                          <w:rFonts w:asciiTheme="majorHAnsi" w:hAnsiTheme="majorHAnsi" w:cstheme="majorHAnsi"/>
                          <w:sz w:val="20"/>
                          <w:lang w:val="en-GB"/>
                        </w:rPr>
                        <w:t>Between 1971 and 1979 there were periods of thaw in cold war relations, also after Gorbachev became leader in 1985 détente (thawing) also occurred.</w:t>
                      </w:r>
                    </w:p>
                    <w:p w14:paraId="32227E48" w14:textId="3827909C" w:rsidR="00B27DF1" w:rsidRPr="00343F91" w:rsidRDefault="00B27DF1" w:rsidP="00B27DF1">
                      <w:pPr>
                        <w:rPr>
                          <w:rFonts w:asciiTheme="majorHAnsi" w:hAnsiTheme="majorHAnsi" w:cstheme="majorHAnsi"/>
                          <w:i/>
                          <w:sz w:val="20"/>
                          <w:lang w:val="en-GB"/>
                        </w:rPr>
                      </w:pPr>
                      <w:r w:rsidRPr="00343F91">
                        <w:rPr>
                          <w:rFonts w:asciiTheme="majorHAnsi" w:hAnsiTheme="majorHAnsi" w:cstheme="majorHAnsi"/>
                          <w:i/>
                          <w:sz w:val="20"/>
                          <w:lang w:val="en-GB"/>
                        </w:rPr>
                        <w:t xml:space="preserve">Reasons for </w:t>
                      </w:r>
                      <w:r w:rsidRPr="00343F91">
                        <w:rPr>
                          <w:rFonts w:asciiTheme="majorHAnsi" w:hAnsiTheme="majorHAnsi" w:cstheme="majorHAnsi"/>
                          <w:i/>
                          <w:sz w:val="20"/>
                          <w:lang w:val="en-GB"/>
                        </w:rPr>
                        <w:t>détente</w:t>
                      </w:r>
                      <w:r w:rsidRPr="00343F91">
                        <w:rPr>
                          <w:rFonts w:asciiTheme="majorHAnsi" w:hAnsiTheme="majorHAnsi" w:cstheme="majorHAnsi"/>
                          <w:i/>
                          <w:sz w:val="20"/>
                          <w:lang w:val="en-GB"/>
                        </w:rPr>
                        <w:t>:</w:t>
                      </w:r>
                    </w:p>
                    <w:p w14:paraId="60E3869D" w14:textId="7A0F34A2"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USA wanted to end involvement in Vietnam (costly in money and lives).</w:t>
                      </w:r>
                    </w:p>
                    <w:p w14:paraId="34631CE5" w14:textId="039973FB"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USA wanted to improve relations with China and the USSR.</w:t>
                      </w:r>
                    </w:p>
                    <w:p w14:paraId="3103205A" w14:textId="4880165D"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To reduce the risk of nuclear war.</w:t>
                      </w:r>
                    </w:p>
                    <w:p w14:paraId="74E6D70E" w14:textId="159A7FD6"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Reduce cost of the arms race.</w:t>
                      </w:r>
                    </w:p>
                    <w:p w14:paraId="6326F807" w14:textId="7779D3AB" w:rsidR="00B27DF1" w:rsidRPr="00343F91" w:rsidRDefault="00B27DF1" w:rsidP="00B27DF1">
                      <w:pPr>
                        <w:pStyle w:val="ListParagraph"/>
                        <w:numPr>
                          <w:ilvl w:val="0"/>
                          <w:numId w:val="5"/>
                        </w:numPr>
                        <w:ind w:left="142" w:hanging="142"/>
                        <w:rPr>
                          <w:rFonts w:asciiTheme="majorHAnsi" w:hAnsiTheme="majorHAnsi" w:cstheme="majorHAnsi"/>
                          <w:sz w:val="20"/>
                          <w:lang w:val="en-GB"/>
                        </w:rPr>
                      </w:pPr>
                      <w:r w:rsidRPr="00343F91">
                        <w:rPr>
                          <w:rFonts w:asciiTheme="majorHAnsi" w:hAnsiTheme="majorHAnsi" w:cstheme="majorHAnsi"/>
                          <w:sz w:val="20"/>
                          <w:lang w:val="en-GB"/>
                        </w:rPr>
                        <w:t>The Brezhnev Doctrine (USSR taking action to stop countries leaving The Warsaw Pact) alarmed the USA.</w:t>
                      </w:r>
                    </w:p>
                    <w:p w14:paraId="270C262A" w14:textId="4292041E" w:rsidR="007B1DC1" w:rsidRPr="007B1DC1" w:rsidRDefault="007B1DC1" w:rsidP="007B1DC1">
                      <w:pPr>
                        <w:rPr>
                          <w:rFonts w:asciiTheme="majorHAnsi" w:hAnsiTheme="majorHAnsi" w:cstheme="majorHAnsi"/>
                          <w:lang w:val="en-GB"/>
                        </w:rPr>
                      </w:pPr>
                    </w:p>
                  </w:txbxContent>
                </v:textbox>
                <w10:wrap type="square"/>
              </v:shape>
            </w:pict>
          </mc:Fallback>
        </mc:AlternateContent>
      </w:r>
      <w:r w:rsidR="00B27DF1">
        <w:rPr>
          <w:noProof/>
          <w:lang w:val="en-GB" w:eastAsia="en-GB"/>
        </w:rPr>
        <mc:AlternateContent>
          <mc:Choice Requires="wps">
            <w:drawing>
              <wp:anchor distT="0" distB="0" distL="114300" distR="114300" simplePos="0" relativeHeight="251659264" behindDoc="0" locked="0" layoutInCell="1" allowOverlap="1" wp14:anchorId="21EA2D0C" wp14:editId="2BF17D04">
                <wp:simplePos x="0" y="0"/>
                <wp:positionH relativeFrom="margin">
                  <wp:posOffset>2354580</wp:posOffset>
                </wp:positionH>
                <wp:positionV relativeFrom="paragraph">
                  <wp:posOffset>-426720</wp:posOffset>
                </wp:positionV>
                <wp:extent cx="4244340" cy="40005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4244340"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F8B57" w14:textId="6B363EBF" w:rsidR="008A4DAC" w:rsidRPr="008A4DAC" w:rsidRDefault="00B27DF1" w:rsidP="008A4DAC">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search for world Peace since 1970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2D0C" id="Rectangle 1" o:spid="_x0000_s1033" style="position:absolute;margin-left:185.4pt;margin-top:-33.6pt;width:334.2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" fillcolor="white [3212]" strokecolor="black [3213]" strokeweight="1pt">
                <v:textbox>
                  <w:txbxContent>
                    <w:p w14:paraId="555F8B57" w14:textId="6B363EBF" w:rsidR="008A4DAC" w:rsidRPr="008A4DAC" w:rsidRDefault="00B27DF1" w:rsidP="008A4DAC">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search for world Peace since 1970</w:t>
                      </w:r>
                    </w:p>
                  </w:txbxContent>
                </v:textbox>
                <w10:wrap anchorx="margin"/>
              </v:rect>
            </w:pict>
          </mc:Fallback>
        </mc:AlternateContent>
      </w:r>
    </w:p>
    <w:sectPr w:rsidR="008A4DAC" w:rsidSect="008A4DA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5EE"/>
    <w:multiLevelType w:val="hybridMultilevel"/>
    <w:tmpl w:val="865292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F662D"/>
    <w:multiLevelType w:val="hybridMultilevel"/>
    <w:tmpl w:val="429A9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4740F"/>
    <w:multiLevelType w:val="hybridMultilevel"/>
    <w:tmpl w:val="8E28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66EC2"/>
    <w:multiLevelType w:val="hybridMultilevel"/>
    <w:tmpl w:val="D1E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87C71"/>
    <w:multiLevelType w:val="hybridMultilevel"/>
    <w:tmpl w:val="B8F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742B5"/>
    <w:multiLevelType w:val="hybridMultilevel"/>
    <w:tmpl w:val="B1E0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46C04"/>
    <w:multiLevelType w:val="hybridMultilevel"/>
    <w:tmpl w:val="911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AC"/>
    <w:rsid w:val="001971AD"/>
    <w:rsid w:val="00211C19"/>
    <w:rsid w:val="00343F91"/>
    <w:rsid w:val="00552ED2"/>
    <w:rsid w:val="007B1DC1"/>
    <w:rsid w:val="008A4DAC"/>
    <w:rsid w:val="00B27DF1"/>
    <w:rsid w:val="00B936CE"/>
    <w:rsid w:val="00C7082B"/>
    <w:rsid w:val="00EB6A17"/>
    <w:rsid w:val="00EE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33F"/>
  <w15:chartTrackingRefBased/>
  <w15:docId w15:val="{97D4CA64-D29A-4B95-8AE8-71EBBE0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C1"/>
    <w:pPr>
      <w:ind w:left="720"/>
      <w:contextualSpacing/>
    </w:pPr>
  </w:style>
  <w:style w:type="paragraph" w:styleId="NoSpacing">
    <w:name w:val="No Spacing"/>
    <w:uiPriority w:val="1"/>
    <w:qFormat/>
    <w:rsid w:val="00211C19"/>
    <w:pPr>
      <w:spacing w:after="0" w:line="240" w:lineRule="auto"/>
    </w:pPr>
  </w:style>
  <w:style w:type="paragraph" w:styleId="BalloonText">
    <w:name w:val="Balloon Text"/>
    <w:basedOn w:val="Normal"/>
    <w:link w:val="BalloonTextChar"/>
    <w:uiPriority w:val="99"/>
    <w:semiHidden/>
    <w:unhideWhenUsed/>
    <w:rsid w:val="0034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Sian James</cp:lastModifiedBy>
  <cp:revision>7</cp:revision>
  <cp:lastPrinted>2019-12-04T11:46:00Z</cp:lastPrinted>
  <dcterms:created xsi:type="dcterms:W3CDTF">2018-09-09T12:03:00Z</dcterms:created>
  <dcterms:modified xsi:type="dcterms:W3CDTF">2019-12-04T11:54:00Z</dcterms:modified>
</cp:coreProperties>
</file>