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18" w:rsidRDefault="00E26B18">
      <w:r>
        <w:t>Year 8 drawing tasks</w:t>
      </w:r>
    </w:p>
    <w:p w:rsidR="00EF3169" w:rsidRDefault="00E26B18">
      <w:r w:rsidRPr="00E26B18">
        <w:drawing>
          <wp:inline distT="0" distB="0" distL="0" distR="0" wp14:anchorId="467B4369" wp14:editId="042E3109">
            <wp:extent cx="4284345" cy="1981158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5453" cy="200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1E" w:rsidRDefault="00E26B18">
      <w:r>
        <w:t>Draw and shade six different creased pieces of paper</w:t>
      </w:r>
      <w:r w:rsidR="0081131E" w:rsidRPr="0081131E">
        <w:drawing>
          <wp:inline distT="0" distB="0" distL="0" distR="0" wp14:anchorId="288DBDD2" wp14:editId="00897F9E">
            <wp:extent cx="2849880" cy="34975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4318" cy="355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B18" w:rsidRDefault="0081131E">
      <w:r>
        <w:t>Produce a step by step origami guide and make them</w:t>
      </w:r>
    </w:p>
    <w:p w:rsidR="0081131E" w:rsidRDefault="0081131E">
      <w:r w:rsidRPr="0081131E">
        <w:drawing>
          <wp:inline distT="0" distB="0" distL="0" distR="0" wp14:anchorId="784A869C" wp14:editId="42546A64">
            <wp:extent cx="1943100" cy="190030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7414" cy="190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6B18" w:rsidRDefault="0081131E">
      <w:r>
        <w:t>Draw and shade the origami piece from your guide</w:t>
      </w:r>
    </w:p>
    <w:p w:rsidR="00E26B18" w:rsidRDefault="00E26B18"/>
    <w:sectPr w:rsidR="00E26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18"/>
    <w:rsid w:val="0081131E"/>
    <w:rsid w:val="00D2440D"/>
    <w:rsid w:val="00E26B18"/>
    <w:rsid w:val="00F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3D4E"/>
  <w15:chartTrackingRefBased/>
  <w15:docId w15:val="{DC59F6A1-F728-4305-8CF5-7ABB7CC2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Harris</dc:creator>
  <cp:keywords/>
  <dc:description/>
  <cp:lastModifiedBy>Hayley Harris</cp:lastModifiedBy>
  <cp:revision>1</cp:revision>
  <dcterms:created xsi:type="dcterms:W3CDTF">2020-03-17T15:51:00Z</dcterms:created>
  <dcterms:modified xsi:type="dcterms:W3CDTF">2020-03-17T16:09:00Z</dcterms:modified>
</cp:coreProperties>
</file>