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69" w:rsidRDefault="00295224">
      <w:r>
        <w:t>Year 9 drawing tasks</w:t>
      </w:r>
    </w:p>
    <w:p w:rsidR="00295224" w:rsidRDefault="00295224">
      <w:r w:rsidRPr="00295224">
        <w:drawing>
          <wp:inline distT="0" distB="0" distL="0" distR="0" wp14:anchorId="4B16011D" wp14:editId="55CEE35A">
            <wp:extent cx="3210359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0000" cy="32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</w:t>
      </w:r>
      <w:r w:rsidR="008D2A6D">
        <w:t>aw a pair of trainers and shade</w:t>
      </w:r>
    </w:p>
    <w:p w:rsidR="008D2A6D" w:rsidRDefault="008D2A6D">
      <w:r w:rsidRPr="008D2A6D">
        <w:drawing>
          <wp:inline distT="0" distB="0" distL="0" distR="0" wp14:anchorId="0377882E" wp14:editId="1BAFFF24">
            <wp:extent cx="3108960" cy="2331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9271" cy="23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70D06C5" wp14:editId="02536E40">
                <wp:extent cx="304800" cy="304800"/>
                <wp:effectExtent l="0" t="0" r="0" b="0"/>
                <wp:docPr id="2" name="AutoShape 2" descr="Image result for observational drawing of packag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7CA5C" id="AutoShape 2" o:spid="_x0000_s1026" alt="Image result for observational drawing of packag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ZQh8tcCAADz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295224" w:rsidRDefault="008D2A6D">
      <w:r>
        <w:t>Draw and shade a selection of five man- made objects</w:t>
      </w:r>
    </w:p>
    <w:p w:rsidR="008D2A6D" w:rsidRDefault="008D2A6D">
      <w:r w:rsidRPr="008D2A6D">
        <w:drawing>
          <wp:inline distT="0" distB="0" distL="0" distR="0" wp14:anchorId="133B7D34" wp14:editId="219D3C46">
            <wp:extent cx="3562773" cy="21710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6898" cy="217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6D" w:rsidRDefault="008D2A6D">
      <w:r>
        <w:t>Draw and shade a selection of tools together</w:t>
      </w:r>
      <w:bookmarkStart w:id="0" w:name="_GoBack"/>
      <w:bookmarkEnd w:id="0"/>
    </w:p>
    <w:sectPr w:rsidR="008D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4"/>
    <w:rsid w:val="00295224"/>
    <w:rsid w:val="008D2A6D"/>
    <w:rsid w:val="00D2440D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11F"/>
  <w15:chartTrackingRefBased/>
  <w15:docId w15:val="{C2FD248D-007D-4BC0-959F-183150A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Harris</dc:creator>
  <cp:keywords/>
  <dc:description/>
  <cp:lastModifiedBy>Hayley Harris</cp:lastModifiedBy>
  <cp:revision>1</cp:revision>
  <dcterms:created xsi:type="dcterms:W3CDTF">2020-03-17T13:12:00Z</dcterms:created>
  <dcterms:modified xsi:type="dcterms:W3CDTF">2020-03-17T15:58:00Z</dcterms:modified>
</cp:coreProperties>
</file>